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D98A7" w14:textId="77777777" w:rsidR="00D54355" w:rsidRDefault="00D54355">
      <w:r w:rsidRPr="00D54355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55171B5" wp14:editId="10840B77">
            <wp:simplePos x="899160" y="899160"/>
            <wp:positionH relativeFrom="margin">
              <wp:align>left</wp:align>
            </wp:positionH>
            <wp:positionV relativeFrom="paragraph">
              <wp:align>top</wp:align>
            </wp:positionV>
            <wp:extent cx="1045210" cy="906780"/>
            <wp:effectExtent l="0" t="0" r="2540" b="7620"/>
            <wp:wrapSquare wrapText="bothSides"/>
            <wp:docPr id="1" name="Obrázek 1" descr="C:\Users\spravce\Documents\logo\sl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avce\Documents\logo\slu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F60CF8" w14:textId="77777777" w:rsidR="00D54355" w:rsidRPr="00D54355" w:rsidRDefault="00D54355" w:rsidP="00D543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   </w:t>
      </w:r>
      <w:r w:rsidRPr="00D54355">
        <w:rPr>
          <w:rFonts w:ascii="Times New Roman" w:hAnsi="Times New Roman" w:cs="Times New Roman"/>
          <w:b/>
          <w:sz w:val="28"/>
          <w:szCs w:val="28"/>
        </w:rPr>
        <w:t xml:space="preserve">Mateřská škola </w:t>
      </w:r>
      <w:proofErr w:type="spellStart"/>
      <w:r w:rsidRPr="00D54355">
        <w:rPr>
          <w:rFonts w:ascii="Times New Roman" w:hAnsi="Times New Roman" w:cs="Times New Roman"/>
          <w:b/>
          <w:sz w:val="28"/>
          <w:szCs w:val="28"/>
        </w:rPr>
        <w:t>Velíšská</w:t>
      </w:r>
      <w:proofErr w:type="spellEnd"/>
      <w:r w:rsidRPr="00D54355">
        <w:rPr>
          <w:rFonts w:ascii="Times New Roman" w:hAnsi="Times New Roman" w:cs="Times New Roman"/>
          <w:b/>
          <w:sz w:val="28"/>
          <w:szCs w:val="28"/>
        </w:rPr>
        <w:t xml:space="preserve"> Vlašim, příspěvková organizace</w:t>
      </w:r>
    </w:p>
    <w:p w14:paraId="5C5C58D0" w14:textId="77777777" w:rsidR="00D54355" w:rsidRDefault="00D54355" w:rsidP="00D54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F5600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www.msvelisska.cz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600">
        <w:rPr>
          <w:rFonts w:ascii="Times New Roman" w:hAnsi="Times New Roman" w:cs="Times New Roman"/>
          <w:b/>
          <w:sz w:val="24"/>
          <w:szCs w:val="24"/>
        </w:rPr>
        <w:t xml:space="preserve"> email: </w:t>
      </w:r>
      <w:hyperlink r:id="rId10" w:history="1">
        <w:r w:rsidRPr="00FF5600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ms.velisska</w:t>
        </w:r>
        <w:r w:rsidRPr="00FF5600">
          <w:rPr>
            <w:rStyle w:val="Hypertextovodkaz"/>
            <w:rFonts w:ascii="Lucida Calligraphy" w:hAnsi="Lucida Calligraphy" w:cs="Times New Roman"/>
            <w:b/>
            <w:color w:val="auto"/>
            <w:sz w:val="24"/>
            <w:szCs w:val="24"/>
            <w:u w:val="none"/>
          </w:rPr>
          <w:t>@</w:t>
        </w:r>
        <w:r w:rsidRPr="00FF5600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tiscali.cz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5600">
        <w:rPr>
          <w:rFonts w:ascii="Times New Roman" w:hAnsi="Times New Roman" w:cs="Times New Roman"/>
          <w:b/>
          <w:sz w:val="24"/>
          <w:szCs w:val="24"/>
        </w:rPr>
        <w:t>tel.č</w:t>
      </w:r>
      <w:proofErr w:type="spellEnd"/>
      <w:r w:rsidRPr="00FF5600">
        <w:rPr>
          <w:rFonts w:ascii="Times New Roman" w:hAnsi="Times New Roman" w:cs="Times New Roman"/>
          <w:b/>
          <w:sz w:val="24"/>
          <w:szCs w:val="24"/>
        </w:rPr>
        <w:t>.: 317 842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F5600">
        <w:rPr>
          <w:rFonts w:ascii="Times New Roman" w:hAnsi="Times New Roman" w:cs="Times New Roman"/>
          <w:b/>
          <w:sz w:val="24"/>
          <w:szCs w:val="24"/>
        </w:rPr>
        <w:t>377</w:t>
      </w:r>
    </w:p>
    <w:p w14:paraId="5DC811C8" w14:textId="77777777" w:rsidR="00D54355" w:rsidRDefault="00D54355" w:rsidP="00D54355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5F06E9" w14:textId="77777777" w:rsidR="00D54355" w:rsidRPr="00D54355" w:rsidRDefault="00D54355" w:rsidP="00D543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B991001" w14:textId="77777777" w:rsidR="009E00DE" w:rsidRPr="009E00DE" w:rsidRDefault="009E00DE" w:rsidP="009E00DE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u w:val="single"/>
          <w:lang w:eastAsia="cs-CZ"/>
        </w:rPr>
      </w:pPr>
      <w:r w:rsidRPr="009E00D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CO POTŘEBUJE DÍTĚ DO MATEŘSKÉ ŠKOLY</w:t>
      </w:r>
      <w:r w:rsidR="00D54355" w:rsidRPr="009E00DE">
        <w:rPr>
          <w:color w:val="FF0000"/>
          <w:sz w:val="32"/>
          <w:szCs w:val="32"/>
        </w:rPr>
        <w:br w:type="textWrapping" w:clear="all"/>
      </w:r>
    </w:p>
    <w:p w14:paraId="1A07DDC4" w14:textId="77777777" w:rsidR="009E00DE" w:rsidRPr="009E00DE" w:rsidRDefault="009E00DE" w:rsidP="009E00DE">
      <w:pPr>
        <w:spacing w:before="100" w:after="100" w:line="240" w:lineRule="auto"/>
      </w:pPr>
      <w:r w:rsidRPr="003335C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Do třídy:</w:t>
      </w:r>
    </w:p>
    <w:p w14:paraId="3AD37528" w14:textId="77777777" w:rsidR="009E00DE" w:rsidRPr="003335CA" w:rsidRDefault="009E00DE" w:rsidP="009E00DE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 xml:space="preserve">Čisté, účelné, pohodlné oblečení do třídy (tričko, mikinu, tepláčky, zástěrku). </w:t>
      </w:r>
    </w:p>
    <w:p w14:paraId="5D4247E9" w14:textId="58505AA3" w:rsidR="009E00DE" w:rsidRPr="003335CA" w:rsidRDefault="009E00DE" w:rsidP="009E00DE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>Přezůvky do třídy (</w:t>
      </w:r>
      <w:r w:rsidRPr="005D3047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NE 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pantofle, </w:t>
      </w:r>
      <w:r w:rsidRPr="00D902B9">
        <w:rPr>
          <w:rFonts w:ascii="Times New Roman" w:eastAsia="Times New Roman" w:hAnsi="Times New Roman"/>
          <w:b/>
          <w:sz w:val="28"/>
          <w:szCs w:val="28"/>
          <w:lang w:eastAsia="cs-CZ"/>
        </w:rPr>
        <w:t>NE</w:t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</w:t>
      </w:r>
      <w:r w:rsidRPr="00A022D5">
        <w:rPr>
          <w:rFonts w:ascii="Times New Roman" w:eastAsia="Times New Roman" w:hAnsi="Times New Roman"/>
          <w:sz w:val="28"/>
          <w:szCs w:val="28"/>
          <w:lang w:eastAsia="cs-CZ"/>
        </w:rPr>
        <w:t>plastové boty</w:t>
      </w:r>
      <w:r w:rsidR="00491C7F">
        <w:rPr>
          <w:rFonts w:ascii="Times New Roman" w:eastAsia="Times New Roman" w:hAnsi="Times New Roman"/>
          <w:sz w:val="28"/>
          <w:szCs w:val="28"/>
          <w:lang w:eastAsia="cs-CZ"/>
        </w:rPr>
        <w:t xml:space="preserve"> –</w:t>
      </w: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 xml:space="preserve"> z</w:t>
      </w:r>
      <w:r w:rsidR="00491C7F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 xml:space="preserve">bezpečnostních důvodů). </w:t>
      </w:r>
    </w:p>
    <w:p w14:paraId="52CDA151" w14:textId="77777777" w:rsidR="009E00DE" w:rsidRPr="003335CA" w:rsidRDefault="009E00DE" w:rsidP="009E00DE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>N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áhradní spodní prádlo, oblečení – připravené ve skříňce. </w:t>
      </w: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</w:p>
    <w:p w14:paraId="35B27AF1" w14:textId="77777777" w:rsidR="009E00DE" w:rsidRPr="003335CA" w:rsidRDefault="009E00DE" w:rsidP="009E00DE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 xml:space="preserve">Pyžamo nebo noční košili. </w:t>
      </w:r>
    </w:p>
    <w:p w14:paraId="1B233337" w14:textId="59267C6F" w:rsidR="009E00DE" w:rsidRPr="003335CA" w:rsidRDefault="009E00DE" w:rsidP="009E00DE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>Zubní kartáček a pastu (v rámci osvojení si správných hygienických návyků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 w:rsidR="00491C7F">
        <w:rPr>
          <w:rFonts w:ascii="Times New Roman" w:eastAsia="Times New Roman" w:hAnsi="Times New Roman"/>
          <w:sz w:val="28"/>
          <w:szCs w:val="28"/>
          <w:lang w:eastAsia="cs-CZ"/>
        </w:rPr>
        <w:t xml:space="preserve">– Žlutá </w:t>
      </w:r>
      <w:r>
        <w:rPr>
          <w:rFonts w:ascii="Times New Roman" w:eastAsia="Times New Roman" w:hAnsi="Times New Roman"/>
          <w:sz w:val="28"/>
          <w:szCs w:val="28"/>
          <w:lang w:eastAsia="cs-CZ"/>
        </w:rPr>
        <w:t>+</w:t>
      </w:r>
      <w:r w:rsidR="00491C7F">
        <w:rPr>
          <w:rFonts w:ascii="Times New Roman" w:eastAsia="Times New Roman" w:hAnsi="Times New Roman"/>
          <w:sz w:val="28"/>
          <w:szCs w:val="28"/>
          <w:lang w:eastAsia="cs-CZ"/>
        </w:rPr>
        <w:t xml:space="preserve"> Fialová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 třída, ostatní dle dohody)</w:t>
      </w: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</w:p>
    <w:p w14:paraId="30707948" w14:textId="46279490" w:rsidR="009E00DE" w:rsidRDefault="009E00DE" w:rsidP="009E00DE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>Papírové kapesníky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, tekuté mýdlo (min 1x za 1/4roku) </w:t>
      </w:r>
    </w:p>
    <w:p w14:paraId="65E990C0" w14:textId="3480A430" w:rsidR="009E00DE" w:rsidRPr="00A022D5" w:rsidRDefault="009E00DE" w:rsidP="009E00DE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Ostatní dle dohody s třídními učitelkami (papíry na kreslení…) </w:t>
      </w:r>
    </w:p>
    <w:p w14:paraId="4C630E89" w14:textId="77777777" w:rsidR="009E00DE" w:rsidRDefault="009E00DE" w:rsidP="009E00DE">
      <w:pPr>
        <w:spacing w:before="100" w:after="10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</w:pPr>
    </w:p>
    <w:p w14:paraId="0F31701E" w14:textId="77777777" w:rsidR="009E00DE" w:rsidRPr="003335CA" w:rsidRDefault="009E00DE" w:rsidP="009E00DE">
      <w:pPr>
        <w:spacing w:before="100" w:after="100" w:line="240" w:lineRule="auto"/>
        <w:rPr>
          <w:sz w:val="28"/>
          <w:szCs w:val="28"/>
        </w:rPr>
      </w:pPr>
      <w:r w:rsidRPr="003335C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Na pobyt venku:</w:t>
      </w:r>
    </w:p>
    <w:p w14:paraId="76A6FA46" w14:textId="77777777" w:rsidR="009E00DE" w:rsidRPr="003335CA" w:rsidRDefault="009E00DE" w:rsidP="009E00DE">
      <w:pPr>
        <w:numPr>
          <w:ilvl w:val="0"/>
          <w:numId w:val="2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Pohodlné</w:t>
      </w: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 xml:space="preserve"> oblečení (z hygienických důvodů jiné n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ež do třídy - možnost umazání), </w:t>
      </w:r>
      <w:r w:rsidRPr="00A022D5">
        <w:rPr>
          <w:rFonts w:ascii="Times New Roman" w:eastAsia="Times New Roman" w:hAnsi="Times New Roman"/>
          <w:b/>
          <w:sz w:val="28"/>
          <w:szCs w:val="28"/>
          <w:lang w:eastAsia="cs-CZ"/>
        </w:rPr>
        <w:t>dle sezony a počasí</w:t>
      </w:r>
      <w:r>
        <w:rPr>
          <w:rFonts w:ascii="Times New Roman" w:eastAsia="Times New Roman" w:hAnsi="Times New Roman"/>
          <w:sz w:val="28"/>
          <w:szCs w:val="28"/>
          <w:lang w:eastAsia="cs-CZ"/>
        </w:rPr>
        <w:t>.</w:t>
      </w:r>
    </w:p>
    <w:p w14:paraId="7EDC454A" w14:textId="77777777" w:rsidR="009E00DE" w:rsidRDefault="009E00DE" w:rsidP="009E00DE">
      <w:pPr>
        <w:numPr>
          <w:ilvl w:val="0"/>
          <w:numId w:val="2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Pevné sportovní boty.</w:t>
      </w:r>
    </w:p>
    <w:p w14:paraId="635B1D72" w14:textId="77777777" w:rsidR="009E00DE" w:rsidRPr="003335CA" w:rsidRDefault="009E00DE" w:rsidP="009E00DE">
      <w:pPr>
        <w:numPr>
          <w:ilvl w:val="0"/>
          <w:numId w:val="2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Pláštěnku a holínky.</w:t>
      </w:r>
    </w:p>
    <w:p w14:paraId="3985781B" w14:textId="77777777" w:rsidR="009E00DE" w:rsidRPr="003335CA" w:rsidRDefault="009E00DE" w:rsidP="009E00DE">
      <w:pPr>
        <w:numPr>
          <w:ilvl w:val="0"/>
          <w:numId w:val="2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 xml:space="preserve">Čepici nebo klobouk proti slunci. </w:t>
      </w:r>
    </w:p>
    <w:p w14:paraId="505D678B" w14:textId="77777777" w:rsidR="009E00DE" w:rsidRDefault="009E00DE" w:rsidP="009E00DE">
      <w:pPr>
        <w:spacing w:before="100" w:after="10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</w:pPr>
    </w:p>
    <w:p w14:paraId="2A5A2121" w14:textId="77777777" w:rsidR="009E00DE" w:rsidRPr="003335CA" w:rsidRDefault="009E00DE" w:rsidP="009E00DE">
      <w:pPr>
        <w:spacing w:before="100" w:after="100" w:line="240" w:lineRule="auto"/>
        <w:rPr>
          <w:sz w:val="28"/>
          <w:szCs w:val="28"/>
        </w:rPr>
      </w:pPr>
      <w:r w:rsidRPr="003335C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Prosíme:</w:t>
      </w:r>
    </w:p>
    <w:p w14:paraId="5EB5BC76" w14:textId="77777777" w:rsidR="009E00DE" w:rsidRPr="00A022D5" w:rsidRDefault="009E00DE" w:rsidP="009E00DE">
      <w:pPr>
        <w:numPr>
          <w:ilvl w:val="0"/>
          <w:numId w:val="3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>V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šechny své věci řádně označené, </w:t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podepsané!!!</w:t>
      </w:r>
    </w:p>
    <w:p w14:paraId="7D0BF406" w14:textId="77777777" w:rsidR="009E00DE" w:rsidRPr="003335CA" w:rsidRDefault="009E00DE" w:rsidP="009E00DE">
      <w:pPr>
        <w:numPr>
          <w:ilvl w:val="0"/>
          <w:numId w:val="3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 xml:space="preserve">Hračky z domova si děti nosí do MŠ po domluvě rodičů s p. učitelkami (jedná se o hračky, ke kterým mají citové pouto a výrazně jim pomáhají urychlit adaptaci na nové prostředí). </w:t>
      </w:r>
    </w:p>
    <w:p w14:paraId="4E9D7F5E" w14:textId="77777777" w:rsidR="009E00DE" w:rsidRPr="003335CA" w:rsidRDefault="009E00DE" w:rsidP="009E00DE">
      <w:pPr>
        <w:numPr>
          <w:ilvl w:val="0"/>
          <w:numId w:val="3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>Nedávat cenné věci - prstýnky, řetízky, plastové či jiné náramky, náhrdelníky</w:t>
      </w:r>
      <w:r>
        <w:rPr>
          <w:rFonts w:ascii="Times New Roman" w:eastAsia="Times New Roman" w:hAnsi="Times New Roman"/>
          <w:sz w:val="28"/>
          <w:szCs w:val="28"/>
          <w:lang w:eastAsia="cs-CZ"/>
        </w:rPr>
        <w:t> </w:t>
      </w: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 xml:space="preserve">(z bezpečnostních důvodů a možných ztrát). </w:t>
      </w:r>
    </w:p>
    <w:p w14:paraId="0B2C164A" w14:textId="77777777" w:rsidR="00D54355" w:rsidRDefault="00D54355"/>
    <w:p w14:paraId="355FBFE5" w14:textId="77777777" w:rsidR="00D54355" w:rsidRDefault="00D54355"/>
    <w:sectPr w:rsidR="00D54355" w:rsidSect="00D54355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2B74D" w14:textId="77777777" w:rsidR="00FA5378" w:rsidRDefault="00FA5378" w:rsidP="00D54355">
      <w:pPr>
        <w:spacing w:after="0" w:line="240" w:lineRule="auto"/>
      </w:pPr>
      <w:r>
        <w:separator/>
      </w:r>
    </w:p>
  </w:endnote>
  <w:endnote w:type="continuationSeparator" w:id="0">
    <w:p w14:paraId="6FD481F4" w14:textId="77777777" w:rsidR="00FA5378" w:rsidRDefault="00FA5378" w:rsidP="00D5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alligraphy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2AD04" w14:textId="77777777" w:rsidR="00FA5378" w:rsidRDefault="00FA5378" w:rsidP="00D54355">
      <w:pPr>
        <w:spacing w:after="0" w:line="240" w:lineRule="auto"/>
      </w:pPr>
      <w:r>
        <w:separator/>
      </w:r>
    </w:p>
  </w:footnote>
  <w:footnote w:type="continuationSeparator" w:id="0">
    <w:p w14:paraId="7BD23E2B" w14:textId="77777777" w:rsidR="00FA5378" w:rsidRDefault="00FA5378" w:rsidP="00D54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A0792"/>
    <w:multiLevelType w:val="multilevel"/>
    <w:tmpl w:val="4CF6FD3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4F6F0A7D"/>
    <w:multiLevelType w:val="multilevel"/>
    <w:tmpl w:val="08AAAEE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5DA121B8"/>
    <w:multiLevelType w:val="multilevel"/>
    <w:tmpl w:val="823482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55"/>
    <w:rsid w:val="00491C7F"/>
    <w:rsid w:val="004A0FD6"/>
    <w:rsid w:val="007C6CC0"/>
    <w:rsid w:val="009E00DE"/>
    <w:rsid w:val="00D54355"/>
    <w:rsid w:val="00E54101"/>
    <w:rsid w:val="00F335A7"/>
    <w:rsid w:val="00FA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74F2"/>
  <w15:chartTrackingRefBased/>
  <w15:docId w15:val="{A8896248-8598-4D19-83FC-0137F1F6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35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5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4355"/>
  </w:style>
  <w:style w:type="paragraph" w:styleId="Zpat">
    <w:name w:val="footer"/>
    <w:basedOn w:val="Normln"/>
    <w:link w:val="ZpatChar"/>
    <w:uiPriority w:val="99"/>
    <w:unhideWhenUsed/>
    <w:rsid w:val="00D5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4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s.velisska@tiscal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velis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Alena Matějovská</cp:lastModifiedBy>
  <cp:revision>3</cp:revision>
  <dcterms:created xsi:type="dcterms:W3CDTF">2018-08-13T22:04:00Z</dcterms:created>
  <dcterms:modified xsi:type="dcterms:W3CDTF">2020-08-26T09:25:00Z</dcterms:modified>
</cp:coreProperties>
</file>