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6959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7B9EDACD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7568308E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76893C29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D6456DC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F55D5E2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2E96E1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48A5021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E0198A4" w14:textId="77777777" w:rsidR="00D66D42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F629A2" w14:textId="77777777" w:rsidR="00D66D42" w:rsidRDefault="00D66D42" w:rsidP="00D66D42"/>
    <w:p w14:paraId="58A7FFC5" w14:textId="77777777" w:rsidR="00D66D42" w:rsidRDefault="00D66D42" w:rsidP="00D66D42"/>
    <w:p w14:paraId="400C1331" w14:textId="77777777" w:rsidR="00D66D42" w:rsidRDefault="00D66D42" w:rsidP="00D66D42"/>
    <w:p w14:paraId="2A49047C" w14:textId="77777777" w:rsidR="00D66D42" w:rsidRDefault="00D66D42" w:rsidP="00D66D42"/>
    <w:p w14:paraId="4E3DE00A" w14:textId="77777777" w:rsidR="00D66D42" w:rsidRPr="00D66D42" w:rsidRDefault="00D66D42" w:rsidP="00D66D42">
      <w:pPr>
        <w:rPr>
          <w:rFonts w:ascii="Times New Roman" w:hAnsi="Times New Roman" w:cs="Times New Roman"/>
        </w:rPr>
      </w:pPr>
    </w:p>
    <w:p w14:paraId="36C8B50D" w14:textId="58AB99A0" w:rsidR="00D66D42" w:rsidRDefault="00D66D42" w:rsidP="00D66D42">
      <w:pPr>
        <w:rPr>
          <w:rFonts w:ascii="Times New Roman" w:hAnsi="Times New Roman" w:cs="Times New Roman"/>
        </w:rPr>
      </w:pPr>
    </w:p>
    <w:p w14:paraId="4A3183B7" w14:textId="6896CF3B" w:rsidR="00D66D42" w:rsidRDefault="00D66D42" w:rsidP="00D66D42">
      <w:pPr>
        <w:rPr>
          <w:rFonts w:ascii="Times New Roman" w:hAnsi="Times New Roman" w:cs="Times New Roman"/>
        </w:rPr>
      </w:pPr>
    </w:p>
    <w:p w14:paraId="7C98FCC5" w14:textId="142618D1" w:rsidR="00D66D42" w:rsidRDefault="00D66D42" w:rsidP="00D66D42">
      <w:pPr>
        <w:rPr>
          <w:rFonts w:ascii="Times New Roman" w:hAnsi="Times New Roman" w:cs="Times New Roman"/>
        </w:rPr>
      </w:pPr>
    </w:p>
    <w:p w14:paraId="1492B829" w14:textId="5BAFB324" w:rsidR="00D66D42" w:rsidRDefault="00D66D42" w:rsidP="00D66D42">
      <w:pPr>
        <w:rPr>
          <w:rFonts w:ascii="Times New Roman" w:hAnsi="Times New Roman" w:cs="Times New Roman"/>
        </w:rPr>
      </w:pPr>
    </w:p>
    <w:p w14:paraId="7E785965" w14:textId="6A0A786A" w:rsidR="00D66D42" w:rsidRDefault="00D66D42" w:rsidP="00D66D42">
      <w:pPr>
        <w:rPr>
          <w:rFonts w:ascii="Times New Roman" w:hAnsi="Times New Roman" w:cs="Times New Roman"/>
        </w:rPr>
      </w:pPr>
    </w:p>
    <w:p w14:paraId="2EBA7D1C" w14:textId="435E65A7" w:rsidR="00D66D42" w:rsidRDefault="00D66D42" w:rsidP="00D66D42">
      <w:pPr>
        <w:rPr>
          <w:rFonts w:ascii="Times New Roman" w:hAnsi="Times New Roman" w:cs="Times New Roman"/>
        </w:rPr>
      </w:pPr>
    </w:p>
    <w:p w14:paraId="176E8047" w14:textId="053BD7A6" w:rsidR="00D66D42" w:rsidRDefault="00D66D42" w:rsidP="00D66D42">
      <w:pPr>
        <w:rPr>
          <w:rFonts w:ascii="Times New Roman" w:hAnsi="Times New Roman" w:cs="Times New Roman"/>
        </w:rPr>
      </w:pPr>
    </w:p>
    <w:p w14:paraId="63CCA317" w14:textId="3C999481" w:rsidR="00D66D42" w:rsidRDefault="00D66D42" w:rsidP="00D66D42">
      <w:pPr>
        <w:rPr>
          <w:rFonts w:ascii="Times New Roman" w:hAnsi="Times New Roman" w:cs="Times New Roman"/>
        </w:rPr>
      </w:pPr>
    </w:p>
    <w:p w14:paraId="6AE2E8F6" w14:textId="1E1005E1" w:rsidR="00D66D42" w:rsidRDefault="00D66D42" w:rsidP="00D66D42">
      <w:pPr>
        <w:rPr>
          <w:rFonts w:ascii="Times New Roman" w:hAnsi="Times New Roman" w:cs="Times New Roman"/>
        </w:rPr>
      </w:pPr>
    </w:p>
    <w:p w14:paraId="67BE3A6A" w14:textId="07D3DEC3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</w:p>
    <w:p w14:paraId="661581AE" w14:textId="77777777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</w:p>
    <w:p w14:paraId="4CD69042" w14:textId="77777777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</w:p>
    <w:p w14:paraId="5E691A54" w14:textId="157A1512" w:rsidR="00D66D42" w:rsidRPr="001B1077" w:rsidRDefault="00D66D42" w:rsidP="00D66D42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4472C4" w:themeColor="accent1"/>
          <w:sz w:val="52"/>
          <w:szCs w:val="52"/>
          <w:lang w:val="cs-CZ"/>
        </w:rPr>
      </w:pPr>
      <w:r w:rsidRPr="001B1077">
        <w:rPr>
          <w:rFonts w:ascii="Times New Roman" w:hAnsi="Times New Roman" w:cs="Times New Roman"/>
          <w:b/>
          <w:color w:val="4472C4" w:themeColor="accent1"/>
          <w:sz w:val="52"/>
          <w:szCs w:val="52"/>
          <w:lang w:val="cs-CZ"/>
        </w:rPr>
        <w:t xml:space="preserve">VNITŘNÍ ŘÁD ŠKOLNÍ JÍDELNY </w:t>
      </w:r>
    </w:p>
    <w:p w14:paraId="0123E701" w14:textId="77777777" w:rsidR="00D66D42" w:rsidRPr="001B1077" w:rsidRDefault="00D66D42" w:rsidP="00D66D42">
      <w:pPr>
        <w:rPr>
          <w:rFonts w:ascii="Times New Roman" w:hAnsi="Times New Roman" w:cs="Times New Roman"/>
          <w:sz w:val="44"/>
          <w:szCs w:val="44"/>
          <w:lang w:val="cs-CZ"/>
        </w:rPr>
      </w:pPr>
    </w:p>
    <w:tbl>
      <w:tblPr>
        <w:tblpPr w:leftFromText="141" w:rightFromText="141" w:vertAnchor="text" w:horzAnchor="margin" w:tblpY="217"/>
        <w:tblW w:w="9242" w:type="dxa"/>
        <w:tblLayout w:type="fixed"/>
        <w:tblLook w:val="0000" w:firstRow="0" w:lastRow="0" w:firstColumn="0" w:lastColumn="0" w:noHBand="0" w:noVBand="0"/>
      </w:tblPr>
      <w:tblGrid>
        <w:gridCol w:w="1413"/>
        <w:gridCol w:w="3090"/>
        <w:gridCol w:w="708"/>
        <w:gridCol w:w="4031"/>
      </w:tblGrid>
      <w:tr w:rsidR="00D66D42" w:rsidRPr="009A302C" w14:paraId="0634376B" w14:textId="77777777" w:rsidTr="000C66C4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C6B6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Závaznost: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1A8C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Je závazný pro všechny zaměstnance školy.</w:t>
            </w:r>
          </w:p>
        </w:tc>
      </w:tr>
      <w:tr w:rsidR="00D66D42" w:rsidRPr="009A302C" w14:paraId="55278BBB" w14:textId="77777777" w:rsidTr="000C66C4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AD16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Vydává: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D4B9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ředitelka školy Mgr. Alena Matějovská, MBA</w:t>
            </w:r>
          </w:p>
        </w:tc>
      </w:tr>
      <w:tr w:rsidR="00D66D42" w:rsidRPr="009A302C" w14:paraId="0AD54038" w14:textId="77777777" w:rsidTr="000C66C4">
        <w:trPr>
          <w:trHeight w:val="39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6C8F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Projednán a schválen na pedagogické radě dne: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8BCE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30. 8. 2022</w:t>
            </w:r>
          </w:p>
        </w:tc>
      </w:tr>
      <w:tr w:rsidR="00D66D42" w:rsidRPr="009A302C" w14:paraId="17693119" w14:textId="77777777" w:rsidTr="000C66C4">
        <w:trPr>
          <w:trHeight w:val="39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6AC7" w14:textId="290139F4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Č. j.:   SMŠ 2022/1.5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243E" w14:textId="77777777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Účinnost od: 1. 9. 2022</w:t>
            </w:r>
          </w:p>
        </w:tc>
      </w:tr>
      <w:tr w:rsidR="00D66D42" w:rsidRPr="009A302C" w14:paraId="100099C0" w14:textId="77777777" w:rsidTr="000C66C4">
        <w:trPr>
          <w:trHeight w:val="39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4601" w14:textId="71B704E8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Spisový znak: 1.5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577F" w14:textId="71102EA4" w:rsidR="00D66D42" w:rsidRPr="001B1077" w:rsidRDefault="00D66D42" w:rsidP="000C66C4">
            <w:pPr>
              <w:suppressAutoHyphens/>
              <w:snapToGrid w:val="0"/>
              <w:rPr>
                <w:rFonts w:ascii="Times New Roman" w:eastAsia="Arial" w:hAnsi="Times New Roman" w:cs="Times New Roman"/>
                <w:lang w:val="cs-CZ" w:eastAsia="ar-SA"/>
              </w:rPr>
            </w:pPr>
            <w:r w:rsidRPr="001B1077">
              <w:rPr>
                <w:rFonts w:ascii="Times New Roman" w:eastAsia="Arial" w:hAnsi="Times New Roman" w:cs="Times New Roman"/>
                <w:lang w:val="cs-CZ" w:eastAsia="ar-SA"/>
              </w:rPr>
              <w:t>Skartační znak: S 10</w:t>
            </w:r>
          </w:p>
        </w:tc>
      </w:tr>
    </w:tbl>
    <w:p w14:paraId="021722E9" w14:textId="77777777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</w:p>
    <w:p w14:paraId="7C27B6EC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4002992C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29D6293F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4AA946C6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190AD419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35DDF42E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14C22333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7AF5600B" w14:textId="77777777" w:rsidR="00D66D42" w:rsidRPr="001B1077" w:rsidRDefault="00D66D42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4A3785D6" w14:textId="07870824" w:rsidR="000F6B69" w:rsidRPr="001B1077" w:rsidRDefault="000F6B69" w:rsidP="00D66D42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lastRenderedPageBreak/>
        <w:t>I. ČÁST</w:t>
      </w:r>
    </w:p>
    <w:p w14:paraId="257D7684" w14:textId="77777777" w:rsidR="000F6B69" w:rsidRPr="001B1077" w:rsidRDefault="000F6B69" w:rsidP="000F6B69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541591DD" w14:textId="4359AED2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VŠEOBECNÁ</w:t>
      </w:r>
      <w:r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USTANOVENÍ</w:t>
      </w:r>
    </w:p>
    <w:p w14:paraId="50F70D44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05D990D4" w14:textId="1835E899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soubor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pravidel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opatření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spojených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provozem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(dále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jen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MŠ).</w:t>
      </w:r>
    </w:p>
    <w:p w14:paraId="3D0B067F" w14:textId="6728FA70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závazný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všechny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osoby,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které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stravují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proofErr w:type="spellStart"/>
      <w:proofErr w:type="gramStart"/>
      <w:r w:rsidRPr="001B1077">
        <w:rPr>
          <w:rFonts w:ascii="Times New Roman" w:eastAsia="Calibri" w:hAnsi="Times New Roman" w:cs="Times New Roman"/>
          <w:color w:val="000000"/>
          <w:lang w:val="cs-CZ"/>
        </w:rPr>
        <w:t>jídelně,v</w:t>
      </w:r>
      <w:proofErr w:type="spellEnd"/>
      <w:proofErr w:type="gramEnd"/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nezletilých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žáků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zástupce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(rodiče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soudem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přidělené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zástupce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dítěte).</w:t>
      </w:r>
    </w:p>
    <w:p w14:paraId="6B050017" w14:textId="77777777" w:rsidR="000F6B69" w:rsidRPr="001B1077" w:rsidRDefault="000F6B69" w:rsidP="001B1077">
      <w:pPr>
        <w:spacing w:before="28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seznamuje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zástupce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pravidly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která</w:t>
      </w:r>
    </w:p>
    <w:p w14:paraId="39E156E9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závazná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jejich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dodržování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podmínkou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umístění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škole.</w:t>
      </w:r>
    </w:p>
    <w:p w14:paraId="14CFF97F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4.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(dále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jen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ŠJ)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upravuje:</w:t>
      </w:r>
    </w:p>
    <w:p w14:paraId="09A3303E" w14:textId="28A5A0F4" w:rsidR="000F6B69" w:rsidRPr="001B1077" w:rsidRDefault="000F6B69" w:rsidP="001B1077">
      <w:pPr>
        <w:tabs>
          <w:tab w:val="left" w:pos="2496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 xml:space="preserve">                                                                    •</w:t>
      </w:r>
      <w:r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Provoz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provoz</w:t>
      </w:r>
      <w:r w:rsidRPr="001B1077">
        <w:rPr>
          <w:rFonts w:ascii="Times New Roman" w:eastAsia="Calibri" w:hAnsi="Times New Roman" w:cs="Times New Roman"/>
          <w:spacing w:val="-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</w:p>
    <w:p w14:paraId="547E695A" w14:textId="4B4DF9EA" w:rsidR="000F6B69" w:rsidRPr="001B1077" w:rsidRDefault="000F6B69" w:rsidP="001B1077">
      <w:pPr>
        <w:tabs>
          <w:tab w:val="left" w:pos="2496"/>
        </w:tabs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 xml:space="preserve">                                                                    • 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Podrobnosti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výkonu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práv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</w:p>
    <w:p w14:paraId="109C8FB1" w14:textId="23A2A57F" w:rsidR="000F6B69" w:rsidRPr="001B1077" w:rsidRDefault="000F6B69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 xml:space="preserve">                                                                    • 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Podmínky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zajištění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bezpečnosti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ochrany</w:t>
      </w:r>
      <w:r w:rsidRPr="001B1077">
        <w:rPr>
          <w:rFonts w:ascii="Times New Roman" w:eastAsia="Calibri" w:hAnsi="Times New Roman" w:cs="Times New Roman"/>
          <w:spacing w:val="-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zdraví</w:t>
      </w:r>
    </w:p>
    <w:p w14:paraId="614145A7" w14:textId="79C0DF99" w:rsidR="000F6B69" w:rsidRPr="001B1077" w:rsidRDefault="000F6B69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 xml:space="preserve">                                                                    • 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Podmínky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zacházení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majetkem</w:t>
      </w:r>
    </w:p>
    <w:p w14:paraId="2019F508" w14:textId="67346243" w:rsidR="000F6B69" w:rsidRPr="001B1077" w:rsidRDefault="000F6B69" w:rsidP="002A1678">
      <w:pPr>
        <w:spacing w:before="36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5.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zpracován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platnou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právní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legislativou související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stravováním,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hygienickou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problematikou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stravovacích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službách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zajištění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bezpečnosti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ochrany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zdraví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osob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majetku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Výčet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legislativy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uveden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části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vnitřního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Právní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předpisy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nahlédnutí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kanceláři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ředitelky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</w:p>
    <w:p w14:paraId="1ED9F3D3" w14:textId="2DC07498" w:rsidR="000F6B69" w:rsidRPr="001B1077" w:rsidRDefault="000F6B69" w:rsidP="001B1077">
      <w:pPr>
        <w:spacing w:before="4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6.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směrnicí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školy.</w:t>
      </w:r>
    </w:p>
    <w:p w14:paraId="4B45A7C3" w14:textId="4A41B4B0" w:rsidR="000F6B69" w:rsidRPr="001B1077" w:rsidRDefault="000F6B69" w:rsidP="001B1077">
      <w:pPr>
        <w:spacing w:before="4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55BD9D67" w14:textId="664C4D9C" w:rsidR="000F6B69" w:rsidRPr="001B1077" w:rsidRDefault="000F6B69" w:rsidP="000F6B69">
      <w:pPr>
        <w:spacing w:before="4" w:line="276" w:lineRule="auto"/>
        <w:rPr>
          <w:rFonts w:ascii="Times New Roman" w:eastAsia="Calibri" w:hAnsi="Times New Roman" w:cs="Times New Roman"/>
          <w:color w:val="000000"/>
          <w:lang w:val="cs-CZ"/>
        </w:rPr>
      </w:pPr>
    </w:p>
    <w:p w14:paraId="184A47AB" w14:textId="74AC3778" w:rsidR="000F6B69" w:rsidRPr="001B1077" w:rsidRDefault="000F6B69" w:rsidP="000F6B69">
      <w:pPr>
        <w:spacing w:before="4" w:line="276" w:lineRule="auto"/>
        <w:rPr>
          <w:rFonts w:ascii="Times New Roman" w:eastAsia="Calibri" w:hAnsi="Times New Roman" w:cs="Times New Roman"/>
          <w:color w:val="000000"/>
          <w:lang w:val="cs-CZ"/>
        </w:rPr>
      </w:pPr>
    </w:p>
    <w:p w14:paraId="5807DBDA" w14:textId="77777777" w:rsidR="000F6B69" w:rsidRPr="001B1077" w:rsidRDefault="000F6B69" w:rsidP="000F6B69">
      <w:pPr>
        <w:spacing w:line="276" w:lineRule="auto"/>
        <w:jc w:val="center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II.</w:t>
      </w:r>
      <w:r w:rsidRPr="001B1077">
        <w:rPr>
          <w:rFonts w:ascii="Times New Roman" w:eastAsia="Calibri" w:hAnsi="Times New Roman" w:cs="Times New Roman"/>
          <w:b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ČÁST</w:t>
      </w:r>
    </w:p>
    <w:p w14:paraId="408A1FA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headerReference w:type="default" r:id="rId6"/>
          <w:pgSz w:w="11906" w:h="16838"/>
          <w:pgMar w:top="1417" w:right="1417" w:bottom="1417" w:left="1417" w:header="0" w:footer="0" w:gutter="0"/>
          <w:cols w:space="708"/>
          <w:docGrid w:linePitch="326"/>
        </w:sectPr>
      </w:pPr>
    </w:p>
    <w:p w14:paraId="0DECFAE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576209FE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7263734" w14:textId="19B6EBE1" w:rsidR="000F6B69" w:rsidRPr="001B1077" w:rsidRDefault="00CA4D07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1.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PROVOZNÍ</w:t>
      </w:r>
      <w:r w:rsidR="000F6B69"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PODMÍNKY</w:t>
      </w:r>
    </w:p>
    <w:p w14:paraId="4020AF3D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0EF9FD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součástí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MŠ.</w:t>
      </w:r>
    </w:p>
    <w:p w14:paraId="1EA6637B" w14:textId="77777777" w:rsidR="008C17FE" w:rsidRPr="001B1077" w:rsidRDefault="008C17FE" w:rsidP="000F6B69">
      <w:pPr>
        <w:spacing w:before="11" w:line="276" w:lineRule="auto"/>
        <w:ind w:hanging="359"/>
        <w:rPr>
          <w:rFonts w:ascii="Times New Roman" w:eastAsia="Calibri" w:hAnsi="Times New Roman" w:cs="Times New Roman"/>
          <w:spacing w:val="2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zajišťuje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dětem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proofErr w:type="spellStart"/>
      <w:r w:rsidRPr="001B1077">
        <w:rPr>
          <w:rFonts w:ascii="Times New Roman" w:eastAsia="Calibri" w:hAnsi="Times New Roman" w:cs="Times New Roman"/>
          <w:spacing w:val="2"/>
          <w:lang w:val="cs-CZ"/>
        </w:rPr>
        <w:t>Velíšská</w:t>
      </w:r>
      <w:proofErr w:type="spellEnd"/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Vlašim, odloučenému pracovišti </w:t>
      </w:r>
      <w:proofErr w:type="spellStart"/>
      <w:r w:rsidRPr="001B1077">
        <w:rPr>
          <w:rFonts w:ascii="Times New Roman" w:eastAsia="Calibri" w:hAnsi="Times New Roman" w:cs="Times New Roman"/>
          <w:spacing w:val="2"/>
          <w:lang w:val="cs-CZ"/>
        </w:rPr>
        <w:t>Mš</w:t>
      </w:r>
      <w:proofErr w:type="spellEnd"/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– ul. </w:t>
      </w:r>
    </w:p>
    <w:p w14:paraId="43D3A511" w14:textId="4941F0FF" w:rsidR="000F6B69" w:rsidRPr="001B1077" w:rsidRDefault="008C17FE" w:rsidP="000F6B69">
      <w:pPr>
        <w:spacing w:before="11" w:line="276" w:lineRule="auto"/>
        <w:ind w:hanging="359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   Na Tenise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a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zaměstnancům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lang w:val="cs-CZ"/>
        </w:rPr>
        <w:t>.</w:t>
      </w:r>
    </w:p>
    <w:p w14:paraId="29704C3A" w14:textId="6C0DF2FC" w:rsidR="000F6B69" w:rsidRPr="001B1077" w:rsidRDefault="000F6B69" w:rsidP="000F6B69">
      <w:pPr>
        <w:spacing w:before="36"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="008C17FE" w:rsidRPr="001B1077">
        <w:rPr>
          <w:rFonts w:ascii="Times New Roman" w:eastAsia="Calibri" w:hAnsi="Times New Roman" w:cs="Times New Roman"/>
          <w:spacing w:val="3"/>
          <w:lang w:val="cs-CZ"/>
        </w:rPr>
        <w:t>O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dloučené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pracoviště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má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svoji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výdejnu.</w:t>
      </w:r>
    </w:p>
    <w:p w14:paraId="542918BF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4.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provozu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dnech,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kdy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probíhá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vzdělávání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dětí.</w:t>
      </w:r>
    </w:p>
    <w:p w14:paraId="47A742C2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přizpůsoben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režimu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dne.</w:t>
      </w:r>
    </w:p>
    <w:p w14:paraId="76B8F17A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6.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době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uzavření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nevaří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neprovádí.</w:t>
      </w:r>
    </w:p>
    <w:p w14:paraId="3014CFD4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7.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Evidence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stravovaných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vedena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jídelny.</w:t>
      </w:r>
    </w:p>
    <w:p w14:paraId="2975D142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27E99144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676B1B3" w14:textId="6250142F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5233760" w14:textId="77777777" w:rsidR="00D66D42" w:rsidRPr="001B1077" w:rsidRDefault="00D66D42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368D43F" w14:textId="77777777" w:rsidR="008C17FE" w:rsidRPr="001B1077" w:rsidRDefault="008C17FE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6066086" w14:textId="77777777" w:rsidR="008C17FE" w:rsidRPr="001B1077" w:rsidRDefault="008C17FE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528BEB41" w14:textId="41BDC320" w:rsidR="000F6B69" w:rsidRPr="001B1077" w:rsidRDefault="00CA4D07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lastRenderedPageBreak/>
        <w:t xml:space="preserve">2.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PODMÍNKY</w:t>
      </w:r>
      <w:r w:rsidR="000F6B69"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STRAVOVÁNÍ</w:t>
      </w:r>
    </w:p>
    <w:p w14:paraId="5CCD048A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24F77566" w14:textId="5A78A13B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-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poskytováno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základě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vyplněné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podepsané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přihlášky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ke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="00CA4D07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</w:p>
    <w:p w14:paraId="217058C6" w14:textId="327B2C1B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Nárok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stravu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–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strávník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13"/>
          <w:lang w:val="cs-CZ"/>
        </w:rPr>
        <w:t>má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nárok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stravu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pouze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1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případě,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že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přítomen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10"/>
          <w:lang w:val="cs-CZ"/>
        </w:rPr>
        <w:t>ve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škol</w:t>
      </w:r>
      <w:r w:rsidR="006D3C75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e</w:t>
      </w:r>
      <w:r w:rsidRPr="001B1077">
        <w:rPr>
          <w:rFonts w:ascii="Times New Roman" w:eastAsia="Calibri" w:hAnsi="Times New Roman" w:cs="Times New Roman"/>
          <w:color w:val="000000"/>
          <w:spacing w:val="-3"/>
          <w:lang w:val="cs-CZ"/>
        </w:rPr>
        <w:t>.</w:t>
      </w:r>
    </w:p>
    <w:p w14:paraId="6E0A70CE" w14:textId="255099EB" w:rsidR="000F6B69" w:rsidRPr="001B1077" w:rsidRDefault="00CA4D07" w:rsidP="001B1077">
      <w:pPr>
        <w:spacing w:before="12" w:line="276" w:lineRule="auto"/>
        <w:ind w:hanging="348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="000F6B69" w:rsidRPr="001B1077">
        <w:rPr>
          <w:rFonts w:ascii="Times New Roman" w:eastAsia="Calibri" w:hAnsi="Times New Roman" w:cs="Times New Roman"/>
          <w:spacing w:val="-1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Pokud</w:t>
      </w:r>
      <w:r w:rsidR="000F6B69"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zdravotní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stav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dítěte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vyžaduje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speciální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stravovací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režim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stanoví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vedení</w:t>
      </w:r>
      <w:r w:rsidR="000F6B69"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dohodě</w:t>
      </w:r>
      <w:r w:rsidR="000F6B69"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zákonným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zástupcem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dítěte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způsob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rozsah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stravování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dítěte.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Rozsah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stanoví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tak,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aby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dítě,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je-li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době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podávání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přítomno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škole,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stravovalo</w:t>
      </w:r>
      <w:r w:rsidR="000F6B69"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vždy.</w:t>
      </w:r>
    </w:p>
    <w:p w14:paraId="2196769D" w14:textId="526E45F3" w:rsidR="000F6B69" w:rsidRPr="001B1077" w:rsidRDefault="00CA4D07" w:rsidP="001B1077">
      <w:pPr>
        <w:spacing w:before="47" w:line="276" w:lineRule="auto"/>
        <w:ind w:hanging="348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4.</w:t>
      </w:r>
      <w:r w:rsidR="000F6B69" w:rsidRPr="001B1077">
        <w:rPr>
          <w:rFonts w:ascii="Times New Roman" w:eastAsia="Calibri" w:hAnsi="Times New Roman" w:cs="Times New Roman"/>
          <w:spacing w:val="8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Donášet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dítěti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domova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poskytovat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dle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individuálních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potřeb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dítěte</w:t>
      </w:r>
      <w:r w:rsidR="000F6B69"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(například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z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důvodu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alergie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dítěte,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dietní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omezení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atd.)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lze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pouze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základě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potvrzení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od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registrujícího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poskytovatele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zdravotních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služeb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oboru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praktické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lékařství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dorost.</w:t>
      </w:r>
    </w:p>
    <w:p w14:paraId="24512E8B" w14:textId="6D2DC36F" w:rsidR="000F6B69" w:rsidRPr="001B1077" w:rsidRDefault="00CA4D07" w:rsidP="001B1077">
      <w:pPr>
        <w:spacing w:before="33" w:line="276" w:lineRule="auto"/>
        <w:ind w:hanging="348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="000F6B69" w:rsidRPr="001B1077">
        <w:rPr>
          <w:rFonts w:ascii="Times New Roman" w:eastAsia="Calibri" w:hAnsi="Times New Roman" w:cs="Times New Roman"/>
          <w:spacing w:val="10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jídelna</w:t>
      </w:r>
      <w:r w:rsidR="000F6B69" w:rsidRPr="001B1077">
        <w:rPr>
          <w:rFonts w:ascii="Times New Roman" w:eastAsia="Calibri" w:hAnsi="Times New Roman" w:cs="Times New Roman"/>
          <w:spacing w:val="10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není</w:t>
      </w:r>
      <w:proofErr w:type="gramEnd"/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ustanovena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dietní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stravování,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vaření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dietních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pokrmů</w:t>
      </w:r>
      <w:r w:rsidR="000F6B69"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není</w:t>
      </w:r>
      <w:r w:rsidR="000F6B69" w:rsidRPr="001B1077">
        <w:rPr>
          <w:rFonts w:ascii="Times New Roman" w:eastAsia="Calibri" w:hAnsi="Times New Roman" w:cs="Times New Roman"/>
          <w:spacing w:val="10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možné.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Zajištění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dietní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stravy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odpovědnosti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zákonných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zástupců.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14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rámci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jídelny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lze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po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dohodě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s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rodiči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zakoupit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pouze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bezlepkové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pečivo,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případně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jiný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druh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potraviny,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kter</w:t>
      </w:r>
      <w:r w:rsidR="000F6B69"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ý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lze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objednat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prostřednictvím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jídelny.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Náklady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tyto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potraviny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hradí</w:t>
      </w:r>
      <w:proofErr w:type="gramEnd"/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zákonný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zástupce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dítěte.</w:t>
      </w:r>
    </w:p>
    <w:p w14:paraId="4BA8348B" w14:textId="43DB223D" w:rsidR="000F6B69" w:rsidRPr="001B1077" w:rsidRDefault="000F6B69" w:rsidP="001B1077">
      <w:pPr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6.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Zákonní</w:t>
      </w:r>
      <w:r w:rsidRPr="001B1077">
        <w:rPr>
          <w:rFonts w:ascii="Times New Roman" w:eastAsia="Calibri" w:hAnsi="Times New Roman" w:cs="Times New Roman"/>
          <w:spacing w:val="1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zástupci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odhlašují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celodenní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–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pokud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není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přítomno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školce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nebo</w:t>
      </w:r>
      <w:r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odpolední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proofErr w:type="gramStart"/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svačiny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–</w:t>
      </w:r>
      <w:proofErr w:type="gramEnd"/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pokud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dítě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odchází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domů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po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obě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dě.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Odhlašování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proofErr w:type="gramStart"/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probíhá</w:t>
      </w:r>
      <w:proofErr w:type="gramEnd"/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elektronicky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1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adrese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www.</w:t>
      </w:r>
      <w:r w:rsidR="006D3C75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strava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.cz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Odhlášky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nutno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provádět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7.</w:t>
      </w:r>
      <w:r w:rsidR="00CA4D07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00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hodin.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Ve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výjimečných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případech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dohodě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lze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odhlášky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provádět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telefonicky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(také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7:</w:t>
      </w:r>
      <w:r w:rsidR="00CA4D07" w:rsidRPr="001B1077">
        <w:rPr>
          <w:rFonts w:ascii="Times New Roman" w:eastAsia="Calibri" w:hAnsi="Times New Roman" w:cs="Times New Roman"/>
          <w:color w:val="000000"/>
          <w:lang w:val="cs-CZ"/>
        </w:rPr>
        <w:t>0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0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hodin).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Strava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akce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pořádané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zabezpečována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školkou.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="00954905">
        <w:rPr>
          <w:rFonts w:ascii="Times New Roman" w:eastAsia="Calibri" w:hAnsi="Times New Roman" w:cs="Times New Roman"/>
          <w:spacing w:val="-6"/>
          <w:lang w:val="cs-CZ"/>
        </w:rPr>
        <w:t xml:space="preserve">Případné </w:t>
      </w:r>
      <w:r w:rsidR="00954905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dhlášky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="00954905">
        <w:rPr>
          <w:rFonts w:ascii="Times New Roman" w:eastAsia="Calibri" w:hAnsi="Times New Roman" w:cs="Times New Roman"/>
          <w:color w:val="000000"/>
          <w:lang w:val="cs-CZ"/>
        </w:rPr>
        <w:t xml:space="preserve"> je možno provést 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telefonicky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čísle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CA4D07" w:rsidRPr="001B1077">
        <w:rPr>
          <w:rFonts w:ascii="Times New Roman" w:eastAsia="Calibri" w:hAnsi="Times New Roman" w:cs="Times New Roman"/>
          <w:lang w:val="cs-CZ"/>
        </w:rPr>
        <w:t>734 362 048.</w:t>
      </w:r>
    </w:p>
    <w:p w14:paraId="5992E869" w14:textId="3F7DDC52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7.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Pokud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rodiče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své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děti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ze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včas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neodhlásí,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povinni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zaplatit.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</w:p>
    <w:p w14:paraId="1607CA90" w14:textId="18C1B923" w:rsidR="000F6B69" w:rsidRPr="001B1077" w:rsidRDefault="000F6B69" w:rsidP="001B1077">
      <w:pPr>
        <w:spacing w:before="28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8.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Zákonný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zástupce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má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povinnost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informovat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vedení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o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zdravotní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způsobilosti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dítěte.</w:t>
      </w:r>
    </w:p>
    <w:p w14:paraId="5339D015" w14:textId="7D3E7D35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9.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ceně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platby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děti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zahrnut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celodenní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pitný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režim,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ranní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svačina,</w:t>
      </w:r>
      <w:r w:rsidR="002A1678">
        <w:rPr>
          <w:rFonts w:ascii="Times New Roman" w:eastAsia="Calibri" w:hAnsi="Times New Roman" w:cs="Times New Roman"/>
          <w:color w:val="00000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oběd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odpolední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svačina,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doplňky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(ovoce,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zelenina,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saláty,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kompoty,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dezerty</w:t>
      </w:r>
      <w:r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atd.)</w:t>
      </w:r>
    </w:p>
    <w:p w14:paraId="0968E17D" w14:textId="186DF53C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10.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ceně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oběda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pro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děti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zahrnuta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polévka,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hlavní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chod,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nápoj,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pop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řípadě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doplněk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(salát,</w:t>
      </w:r>
      <w:r w:rsidR="00C85E08">
        <w:rPr>
          <w:rFonts w:ascii="Times New Roman" w:eastAsia="Calibri" w:hAnsi="Times New Roman" w:cs="Times New Roman"/>
          <w:color w:val="000000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dezert,</w:t>
      </w:r>
      <w:r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ovoce).</w:t>
      </w:r>
    </w:p>
    <w:p w14:paraId="52D05934" w14:textId="116AF75C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11.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Pitný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režim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pro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děti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zajišťován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12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průběhu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celého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dne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pobytu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dětí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(čaje,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čistá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voda,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ovocné</w:t>
      </w:r>
      <w:r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šťávy.</w:t>
      </w:r>
    </w:p>
    <w:p w14:paraId="6133D750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65054D92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177DCE7B" w14:textId="7D09D477" w:rsidR="000F6B69" w:rsidRPr="001B1077" w:rsidRDefault="00CA4D07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3.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ZPŮSOB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ÚHRADY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ZA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b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STRAVOVÁNÍ</w:t>
      </w:r>
    </w:p>
    <w:p w14:paraId="50670280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1CEC212E" w14:textId="39E77A34" w:rsidR="00CA4D07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Úhrada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platby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(stravné)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prováděno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zpětně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vždy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15.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dne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měsíci.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="00CA2DFF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CA4D07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Číslo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účtu: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Úhrada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stravného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inkasem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proofErr w:type="spellStart"/>
      <w:r w:rsidRPr="001B1077">
        <w:rPr>
          <w:rFonts w:ascii="Times New Roman" w:eastAsia="Calibri" w:hAnsi="Times New Roman" w:cs="Times New Roman"/>
          <w:color w:val="000000"/>
          <w:lang w:val="cs-CZ"/>
        </w:rPr>
        <w:t>č.ú</w:t>
      </w:r>
      <w:proofErr w:type="spellEnd"/>
      <w:r w:rsidRPr="001B1077">
        <w:rPr>
          <w:rFonts w:ascii="Times New Roman" w:eastAsia="Calibri" w:hAnsi="Times New Roman" w:cs="Times New Roman"/>
          <w:color w:val="000000"/>
          <w:lang w:val="cs-CZ"/>
        </w:rPr>
        <w:t>.: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8E5FEA" w:rsidRPr="001B1077">
        <w:rPr>
          <w:rFonts w:ascii="Times New Roman" w:eastAsia="Calibri" w:hAnsi="Times New Roman" w:cs="Times New Roman"/>
          <w:lang w:val="cs-CZ"/>
        </w:rPr>
        <w:t>100236301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/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0800</w:t>
      </w:r>
      <w:r w:rsidR="008E5FEA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</w:p>
    <w:p w14:paraId="36918018" w14:textId="65FFAF12" w:rsidR="000F6B69" w:rsidRPr="001B1077" w:rsidRDefault="000F6B69" w:rsidP="001B1077">
      <w:pPr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Souhlas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inkasem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rodiče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předají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</w:p>
    <w:p w14:paraId="764AFEBC" w14:textId="77777777" w:rsidR="00CA4D07" w:rsidRPr="001B1077" w:rsidRDefault="00CA4D07" w:rsidP="001B1077">
      <w:pPr>
        <w:spacing w:before="39" w:line="276" w:lineRule="auto"/>
        <w:ind w:hanging="360"/>
        <w:jc w:val="both"/>
        <w:rPr>
          <w:rFonts w:ascii="Times New Roman" w:eastAsia="Calibri" w:hAnsi="Times New Roman" w:cs="Times New Roman"/>
          <w:spacing w:val="2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výjimečných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případech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domluvě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možno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platit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stravné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</w:p>
    <w:p w14:paraId="718C2CAD" w14:textId="1026F34F" w:rsidR="00CA4D07" w:rsidRPr="001B1077" w:rsidRDefault="00CA4D07" w:rsidP="001B1077">
      <w:pPr>
        <w:spacing w:before="39" w:line="276" w:lineRule="auto"/>
        <w:ind w:hanging="360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hotovosti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předem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určených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dnech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6D3C75" w:rsidRPr="001B1077">
        <w:rPr>
          <w:rFonts w:ascii="Times New Roman" w:eastAsia="Calibri" w:hAnsi="Times New Roman" w:cs="Times New Roman"/>
          <w:lang w:val="cs-CZ"/>
        </w:rPr>
        <w:t>pokladně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budově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školy.</w:t>
      </w:r>
    </w:p>
    <w:p w14:paraId="54EA6728" w14:textId="470DA553" w:rsidR="000F6B69" w:rsidRPr="001B1077" w:rsidRDefault="000F6B69" w:rsidP="001B1077">
      <w:pPr>
        <w:spacing w:before="28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</w:t>
      </w:r>
      <w:r w:rsidR="00CA4D07" w:rsidRPr="001B1077">
        <w:rPr>
          <w:rFonts w:ascii="Times New Roman" w:eastAsia="Calibri" w:hAnsi="Times New Roman" w:cs="Times New Roman"/>
          <w:color w:val="000000"/>
          <w:lang w:val="cs-CZ"/>
        </w:rPr>
        <w:t>á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vníci,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kteří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neuhradí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platbu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výše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uvedeného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termínu,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dostanou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písemnou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výzvu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</w:p>
    <w:p w14:paraId="3F844E4F" w14:textId="31238783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splátkový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kalendář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uhrazení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dlužné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částky.</w:t>
      </w:r>
    </w:p>
    <w:p w14:paraId="5D73F980" w14:textId="45A4AF2D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lastRenderedPageBreak/>
        <w:t>4.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opakované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neuhrazení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plateb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může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ředitelka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základě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561/2004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§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35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rozhodnout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ukončení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předškolního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vzdělávání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dítěte.</w:t>
      </w:r>
    </w:p>
    <w:p w14:paraId="53AD0150" w14:textId="1B1CC7DB" w:rsidR="00CA4D07" w:rsidRPr="001B1077" w:rsidRDefault="000F6B69" w:rsidP="001B1077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Přeplatky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předcházejícího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měsíce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odečteny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stravného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následující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měsíc</w:t>
      </w:r>
      <w:r w:rsidR="00CA4D07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(například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přeplatek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ledna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bude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odečten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únoru.)</w:t>
      </w:r>
    </w:p>
    <w:p w14:paraId="3A2BF01B" w14:textId="42A70397" w:rsidR="008E5FEA" w:rsidRPr="001B1077" w:rsidRDefault="008E5FEA" w:rsidP="001B1077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002C404C" w14:textId="768D29D2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CAB6313" w14:textId="00A1D910" w:rsidR="000F6B69" w:rsidRPr="001B1077" w:rsidRDefault="00CA4D07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4. 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JÍDELNÍ</w:t>
      </w:r>
      <w:r w:rsidR="006D3C75" w:rsidRPr="001B1077">
        <w:rPr>
          <w:rFonts w:ascii="Times New Roman" w:eastAsia="Calibri" w:hAnsi="Times New Roman" w:cs="Times New Roman"/>
          <w:b/>
          <w:color w:val="000000"/>
          <w:lang w:val="cs-CZ"/>
        </w:rPr>
        <w:t>ČEK</w:t>
      </w:r>
    </w:p>
    <w:p w14:paraId="1604A3FA" w14:textId="6CFCE325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B13680A" w14:textId="2F451329" w:rsidR="000F6B69" w:rsidRPr="001B1077" w:rsidRDefault="00CA4D07" w:rsidP="001B1077">
      <w:pPr>
        <w:spacing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Jídelníček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proofErr w:type="gramEnd"/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sestavován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podle</w:t>
      </w:r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zásad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zdravé</w:t>
      </w:r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výživy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dodržování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výživových</w:t>
      </w:r>
      <w:r w:rsidR="000F6B69" w:rsidRPr="001B1077">
        <w:rPr>
          <w:rFonts w:ascii="Times New Roman" w:eastAsia="Calibri" w:hAnsi="Times New Roman" w:cs="Times New Roman"/>
          <w:spacing w:val="1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norem</w:t>
      </w:r>
      <w:r w:rsidR="000F6B69" w:rsidRPr="001B1077">
        <w:rPr>
          <w:rFonts w:ascii="Times New Roman" w:eastAsia="Calibri" w:hAnsi="Times New Roman" w:cs="Times New Roman"/>
          <w:spacing w:val="1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sledovaných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potravin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1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rozsahu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dle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11"/>
          <w:lang w:val="cs-CZ"/>
        </w:rPr>
        <w:t>§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4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odst.3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9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vyhlášky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č.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107/2005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Sb.,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9"/>
          <w:lang w:val="cs-CZ"/>
        </w:rPr>
        <w:t>o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školním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1"/>
          <w:lang w:val="cs-CZ"/>
        </w:rPr>
        <w:t>st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ravování.</w:t>
      </w:r>
    </w:p>
    <w:p w14:paraId="428B26A4" w14:textId="2A073F74" w:rsidR="000F6B69" w:rsidRPr="001B1077" w:rsidRDefault="00CA4D07" w:rsidP="001B1077">
      <w:pPr>
        <w:spacing w:before="34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 xml:space="preserve">    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2.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Jídelní</w:t>
      </w:r>
      <w:r w:rsidR="006D3C75" w:rsidRPr="001B1077">
        <w:rPr>
          <w:rFonts w:ascii="Times New Roman" w:eastAsia="Calibri" w:hAnsi="Times New Roman" w:cs="Times New Roman"/>
          <w:spacing w:val="5"/>
          <w:lang w:val="cs-CZ"/>
        </w:rPr>
        <w:t>ček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vyvěšen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informačních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nástěnkách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webových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stránkách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školy</w:t>
      </w:r>
      <w:r w:rsidR="000F6B69"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,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vždy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nejpozději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pondělí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zahájení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provozu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Informace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alergenních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složkách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pokrmech/nápojích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(požadavek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zákona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potravinách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tabákových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výrobcích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návaznosti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nařízení</w:t>
      </w:r>
      <w:r w:rsidR="000F6B69" w:rsidRPr="001B1077">
        <w:rPr>
          <w:rFonts w:ascii="Times New Roman" w:eastAsia="Calibri" w:hAnsi="Times New Roman" w:cs="Times New Roman"/>
          <w:spacing w:val="1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ES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povinných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informacích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spotřebitele)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poskytována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prostřednictvím</w:t>
      </w:r>
      <w:r w:rsidR="000F6B69"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-1"/>
          <w:lang w:val="cs-CZ"/>
        </w:rPr>
        <w:t>j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ídelny.</w:t>
      </w:r>
    </w:p>
    <w:p w14:paraId="6F5647B4" w14:textId="04602444" w:rsidR="000F6B69" w:rsidRPr="001B1077" w:rsidRDefault="00CA4D07" w:rsidP="001B1077">
      <w:pPr>
        <w:spacing w:before="12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="000F6B69"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případným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změnám</w:t>
      </w:r>
      <w:proofErr w:type="gramEnd"/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jídelníčku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oprávněna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Zákonní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zástupci</w:t>
      </w:r>
      <w:proofErr w:type="gramEnd"/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respektují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změnu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předem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upozorněni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prostřednictvím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jídelního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lístku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personálu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-1"/>
          <w:lang w:val="cs-CZ"/>
        </w:rPr>
        <w:t>MŠ.</w:t>
      </w:r>
    </w:p>
    <w:p w14:paraId="7B58091A" w14:textId="0064B723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45C3799" w14:textId="63901901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20CDC259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10A59B0A" w14:textId="77777777" w:rsidR="000F6B69" w:rsidRPr="001B1077" w:rsidRDefault="000F6B69" w:rsidP="00CA4D07">
      <w:pPr>
        <w:spacing w:line="276" w:lineRule="auto"/>
        <w:jc w:val="center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III.</w:t>
      </w:r>
      <w:r w:rsidRPr="001B1077">
        <w:rPr>
          <w:rFonts w:ascii="Times New Roman" w:eastAsia="Calibri" w:hAnsi="Times New Roman" w:cs="Times New Roman"/>
          <w:b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ČÁST</w:t>
      </w:r>
    </w:p>
    <w:p w14:paraId="3C3985C8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05CE1783" w14:textId="0D257F3B" w:rsidR="000F6B69" w:rsidRPr="001B1077" w:rsidRDefault="00CA4D07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1.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PŘEHLEDY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VÝDEJE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ROZVOZU</w:t>
      </w:r>
      <w:r w:rsidR="000F6B69" w:rsidRPr="001B1077">
        <w:rPr>
          <w:rFonts w:ascii="Times New Roman" w:eastAsia="Calibri" w:hAnsi="Times New Roman" w:cs="Times New Roman"/>
          <w:b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STRAVY</w:t>
      </w:r>
    </w:p>
    <w:p w14:paraId="4E68A580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DD1EFD3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36"/>
        <w:gridCol w:w="2174"/>
        <w:gridCol w:w="2705"/>
        <w:gridCol w:w="2251"/>
      </w:tblGrid>
      <w:tr w:rsidR="0015421F" w:rsidRPr="009A302C" w14:paraId="525504C4" w14:textId="77777777" w:rsidTr="0015421F">
        <w:tc>
          <w:tcPr>
            <w:tcW w:w="1696" w:type="dxa"/>
          </w:tcPr>
          <w:p w14:paraId="440BB41E" w14:textId="1E3FA621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B1077">
              <w:rPr>
                <w:rFonts w:ascii="Times New Roman" w:hAnsi="Times New Roman" w:cs="Times New Roman"/>
                <w:b/>
                <w:bCs/>
                <w:lang w:val="cs-CZ"/>
              </w:rPr>
              <w:t>TŘÍDA</w:t>
            </w:r>
          </w:p>
        </w:tc>
        <w:tc>
          <w:tcPr>
            <w:tcW w:w="236" w:type="dxa"/>
          </w:tcPr>
          <w:p w14:paraId="2AD2D320" w14:textId="77777777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1009CF06" w14:textId="321D5614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B1077">
              <w:rPr>
                <w:rFonts w:ascii="Times New Roman" w:hAnsi="Times New Roman" w:cs="Times New Roman"/>
                <w:b/>
                <w:bCs/>
                <w:lang w:val="cs-CZ"/>
              </w:rPr>
              <w:t>PŘESNÍDÁVKA</w:t>
            </w:r>
          </w:p>
        </w:tc>
        <w:tc>
          <w:tcPr>
            <w:tcW w:w="2705" w:type="dxa"/>
          </w:tcPr>
          <w:p w14:paraId="6357D0C6" w14:textId="01490759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B1077">
              <w:rPr>
                <w:rFonts w:ascii="Times New Roman" w:hAnsi="Times New Roman" w:cs="Times New Roman"/>
                <w:b/>
                <w:bCs/>
                <w:lang w:val="cs-CZ"/>
              </w:rPr>
              <w:t>OBĚD</w:t>
            </w:r>
          </w:p>
        </w:tc>
        <w:tc>
          <w:tcPr>
            <w:tcW w:w="2251" w:type="dxa"/>
          </w:tcPr>
          <w:p w14:paraId="3AF13397" w14:textId="085D606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B1077">
              <w:rPr>
                <w:rFonts w:ascii="Times New Roman" w:hAnsi="Times New Roman" w:cs="Times New Roman"/>
                <w:b/>
                <w:bCs/>
                <w:lang w:val="cs-CZ"/>
              </w:rPr>
              <w:t>SVAČINA</w:t>
            </w:r>
          </w:p>
        </w:tc>
      </w:tr>
      <w:tr w:rsidR="0015421F" w:rsidRPr="009A302C" w14:paraId="74A9F5F4" w14:textId="77777777" w:rsidTr="0015421F">
        <w:tc>
          <w:tcPr>
            <w:tcW w:w="1696" w:type="dxa"/>
          </w:tcPr>
          <w:p w14:paraId="22A4B609" w14:textId="7AB6A515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Modrá třída</w:t>
            </w:r>
          </w:p>
        </w:tc>
        <w:tc>
          <w:tcPr>
            <w:tcW w:w="236" w:type="dxa"/>
          </w:tcPr>
          <w:p w14:paraId="3C243EA7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23E84127" w14:textId="4FAC66A3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20182C64" w14:textId="6223548C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11.30 – 11.45 hod</w:t>
            </w:r>
          </w:p>
        </w:tc>
        <w:tc>
          <w:tcPr>
            <w:tcW w:w="2251" w:type="dxa"/>
          </w:tcPr>
          <w:p w14:paraId="5A6BCD25" w14:textId="732FBDCC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  <w:tr w:rsidR="0015421F" w:rsidRPr="009A302C" w14:paraId="5F9ED493" w14:textId="77777777" w:rsidTr="0015421F">
        <w:tc>
          <w:tcPr>
            <w:tcW w:w="1696" w:type="dxa"/>
          </w:tcPr>
          <w:p w14:paraId="374D98F6" w14:textId="5EE550D1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Oranžová třída</w:t>
            </w:r>
          </w:p>
        </w:tc>
        <w:tc>
          <w:tcPr>
            <w:tcW w:w="236" w:type="dxa"/>
          </w:tcPr>
          <w:p w14:paraId="5129F43F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36F1F101" w14:textId="6F2FB2D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7AB792D2" w14:textId="4EF62AA4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11.30 – 12.00 hod</w:t>
            </w:r>
          </w:p>
        </w:tc>
        <w:tc>
          <w:tcPr>
            <w:tcW w:w="2251" w:type="dxa"/>
          </w:tcPr>
          <w:p w14:paraId="6F886BDC" w14:textId="7025BF6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  <w:tr w:rsidR="0015421F" w:rsidRPr="009A302C" w14:paraId="4A30922E" w14:textId="77777777" w:rsidTr="0015421F">
        <w:tc>
          <w:tcPr>
            <w:tcW w:w="1696" w:type="dxa"/>
          </w:tcPr>
          <w:p w14:paraId="6B4DFCC4" w14:textId="363B86D6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Červená třída</w:t>
            </w:r>
          </w:p>
        </w:tc>
        <w:tc>
          <w:tcPr>
            <w:tcW w:w="236" w:type="dxa"/>
          </w:tcPr>
          <w:p w14:paraId="00916467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29E6E497" w14:textId="13EDEAE2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19DC3239" w14:textId="54CEB0EA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11.30 – 12.00 hod</w:t>
            </w:r>
          </w:p>
        </w:tc>
        <w:tc>
          <w:tcPr>
            <w:tcW w:w="2251" w:type="dxa"/>
          </w:tcPr>
          <w:p w14:paraId="2F7F857B" w14:textId="732DCC6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  <w:tr w:rsidR="0015421F" w:rsidRPr="009A302C" w14:paraId="6506E13A" w14:textId="77777777" w:rsidTr="0015421F">
        <w:tc>
          <w:tcPr>
            <w:tcW w:w="1696" w:type="dxa"/>
          </w:tcPr>
          <w:p w14:paraId="4464C807" w14:textId="38048BA2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Zelená třída</w:t>
            </w:r>
          </w:p>
        </w:tc>
        <w:tc>
          <w:tcPr>
            <w:tcW w:w="236" w:type="dxa"/>
          </w:tcPr>
          <w:p w14:paraId="044719B3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695A7BCC" w14:textId="295899DF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4F4C3758" w14:textId="1865EAF6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11.45 – 12.15 hod</w:t>
            </w:r>
          </w:p>
        </w:tc>
        <w:tc>
          <w:tcPr>
            <w:tcW w:w="2251" w:type="dxa"/>
          </w:tcPr>
          <w:p w14:paraId="39F41CEF" w14:textId="3F088056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  <w:tr w:rsidR="0015421F" w:rsidRPr="009A302C" w14:paraId="5C374211" w14:textId="77777777" w:rsidTr="0015421F">
        <w:tc>
          <w:tcPr>
            <w:tcW w:w="1696" w:type="dxa"/>
          </w:tcPr>
          <w:p w14:paraId="53FB5732" w14:textId="60000A35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Žlutá třída</w:t>
            </w:r>
          </w:p>
        </w:tc>
        <w:tc>
          <w:tcPr>
            <w:tcW w:w="236" w:type="dxa"/>
          </w:tcPr>
          <w:p w14:paraId="56261B5B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6C4CECEE" w14:textId="4713DB93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5E2A6982" w14:textId="1220B1A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11.45 – 12.15 hod</w:t>
            </w:r>
          </w:p>
        </w:tc>
        <w:tc>
          <w:tcPr>
            <w:tcW w:w="2251" w:type="dxa"/>
          </w:tcPr>
          <w:p w14:paraId="1C1E9498" w14:textId="44303E21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  <w:tr w:rsidR="0015421F" w:rsidRPr="009A302C" w14:paraId="3A518815" w14:textId="77777777" w:rsidTr="0015421F">
        <w:tc>
          <w:tcPr>
            <w:tcW w:w="1696" w:type="dxa"/>
          </w:tcPr>
          <w:p w14:paraId="375722C9" w14:textId="5D0E5E34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Fialová třída</w:t>
            </w:r>
          </w:p>
        </w:tc>
        <w:tc>
          <w:tcPr>
            <w:tcW w:w="236" w:type="dxa"/>
          </w:tcPr>
          <w:p w14:paraId="24DE5628" w14:textId="77777777" w:rsidR="0015421F" w:rsidRPr="001B1077" w:rsidRDefault="0015421F" w:rsidP="000F6B69">
            <w:pPr>
              <w:spacing w:line="276" w:lineRule="auto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174" w:type="dxa"/>
          </w:tcPr>
          <w:p w14:paraId="009C0DE8" w14:textId="5FDB6EE4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8.30 – 9.00 hod</w:t>
            </w:r>
          </w:p>
        </w:tc>
        <w:tc>
          <w:tcPr>
            <w:tcW w:w="2705" w:type="dxa"/>
          </w:tcPr>
          <w:p w14:paraId="7DCE3ACB" w14:textId="4C5AB59D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11.45 – 12.15 hod</w:t>
            </w:r>
          </w:p>
        </w:tc>
        <w:tc>
          <w:tcPr>
            <w:tcW w:w="2251" w:type="dxa"/>
          </w:tcPr>
          <w:p w14:paraId="6BB282D1" w14:textId="09CC5E7E" w:rsidR="0015421F" w:rsidRPr="001B1077" w:rsidRDefault="0015421F" w:rsidP="0015421F">
            <w:pPr>
              <w:spacing w:line="276" w:lineRule="auto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1B1077">
              <w:rPr>
                <w:rFonts w:ascii="Times New Roman" w:hAnsi="Times New Roman" w:cs="Times New Roman"/>
                <w:lang w:val="cs-CZ"/>
              </w:rPr>
              <w:t>13.50 – 14.10 hod</w:t>
            </w:r>
          </w:p>
        </w:tc>
      </w:tr>
    </w:tbl>
    <w:p w14:paraId="20EFC799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29C8F14E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1CDE0412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0C4EEC00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AC07E1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C43FF96" w14:textId="77777777" w:rsidR="009A302C" w:rsidRPr="001B1077" w:rsidRDefault="000F6B69" w:rsidP="009A302C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</w:t>
      </w:r>
      <w:r w:rsidR="0015421F" w:rsidRPr="001B1077">
        <w:rPr>
          <w:rFonts w:ascii="Times New Roman" w:eastAsia="Calibri" w:hAnsi="Times New Roman" w:cs="Times New Roman"/>
          <w:color w:val="000000"/>
          <w:lang w:val="cs-CZ"/>
        </w:rPr>
        <w:t xml:space="preserve">ny </w:t>
      </w:r>
      <w:proofErr w:type="spellStart"/>
      <w:r w:rsidR="0015421F"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proofErr w:type="spellEnd"/>
      <w:r w:rsidR="0015421F" w:rsidRPr="001B1077">
        <w:rPr>
          <w:rFonts w:ascii="Times New Roman" w:eastAsia="Calibri" w:hAnsi="Times New Roman" w:cs="Times New Roman"/>
          <w:color w:val="000000"/>
          <w:lang w:val="cs-CZ"/>
        </w:rPr>
        <w:t xml:space="preserve"> – ul. Na Tenise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dodávána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vhodných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přepravních</w:t>
      </w:r>
      <w:r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obalech.</w:t>
      </w:r>
      <w:r w:rsidR="009A302C" w:rsidRPr="001B1077">
        <w:rPr>
          <w:rFonts w:ascii="Times New Roman" w:eastAsia="Calibri" w:hAnsi="Times New Roman" w:cs="Times New Roman"/>
          <w:color w:val="000000"/>
          <w:lang w:val="cs-CZ"/>
        </w:rPr>
        <w:t xml:space="preserve"> Strava (přesnídávka) do výdejny je dovážena v časovém rozmezí od 7.45 do 8.15 hodin. Oběd společně se svačinou je dovážena v časovém rozmezí od 11.00 hodin do 11.15 hodin.</w:t>
      </w:r>
    </w:p>
    <w:p w14:paraId="55B1F3C6" w14:textId="37B0F575" w:rsidR="000F6B69" w:rsidRPr="001B1077" w:rsidRDefault="000F6B69" w:rsidP="009A302C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6E1CE58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FB5D08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3D0D7441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506FF3F3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71EE9E12" w14:textId="1E565B7C" w:rsidR="000F6B69" w:rsidRPr="001B1077" w:rsidRDefault="0015421F" w:rsidP="000F6B69">
      <w:pPr>
        <w:spacing w:line="276" w:lineRule="auto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2.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PRAVIDLA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STRAVOVÁNÍ</w:t>
      </w:r>
    </w:p>
    <w:p w14:paraId="43CD93D7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40AD865B" w14:textId="631D5560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Přesnídávky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svačiny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tříd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dodávány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servírovacích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vozících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pracovníky</w:t>
      </w:r>
    </w:p>
    <w:p w14:paraId="5C08366F" w14:textId="77777777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nebo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výdejen.</w:t>
      </w:r>
    </w:p>
    <w:p w14:paraId="421D374F" w14:textId="77777777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Pokrmy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včetně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nápojů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připravené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servírování.</w:t>
      </w:r>
    </w:p>
    <w:p w14:paraId="75DFBC9E" w14:textId="4C2074FC" w:rsidR="000F6B69" w:rsidRPr="001B1077" w:rsidRDefault="000F6B69" w:rsidP="001B1077">
      <w:pPr>
        <w:spacing w:before="19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Přesnídávky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proofErr w:type="gramStart"/>
      <w:r w:rsidRPr="001B1077">
        <w:rPr>
          <w:rFonts w:ascii="Times New Roman" w:eastAsia="Calibri" w:hAnsi="Times New Roman" w:cs="Times New Roman"/>
          <w:color w:val="000000"/>
          <w:lang w:val="cs-CZ"/>
        </w:rPr>
        <w:t>svačiny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CC60D6" w:rsidRPr="001B1077">
        <w:rPr>
          <w:rFonts w:ascii="Times New Roman" w:eastAsia="Calibri" w:hAnsi="Times New Roman" w:cs="Times New Roman"/>
          <w:lang w:val="cs-CZ"/>
        </w:rPr>
        <w:t xml:space="preserve"> do</w:t>
      </w:r>
      <w:proofErr w:type="gramEnd"/>
      <w:r w:rsidR="00CC60D6" w:rsidRPr="001B1077">
        <w:rPr>
          <w:rFonts w:ascii="Times New Roman" w:eastAsia="Calibri" w:hAnsi="Times New Roman" w:cs="Times New Roman"/>
          <w:lang w:val="cs-CZ"/>
        </w:rPr>
        <w:t xml:space="preserve"> třídy Fialové -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CC60D6" w:rsidRPr="001B1077">
        <w:rPr>
          <w:rFonts w:ascii="Times New Roman" w:eastAsia="Calibri" w:hAnsi="Times New Roman" w:cs="Times New Roman"/>
          <w:lang w:val="cs-CZ"/>
        </w:rPr>
        <w:t xml:space="preserve">Na Tenise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vydávány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pracovníkem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výdej</w:t>
      </w:r>
      <w:r w:rsidR="00CC60D6" w:rsidRPr="001B1077">
        <w:rPr>
          <w:rFonts w:ascii="Times New Roman" w:eastAsia="Calibri" w:hAnsi="Times New Roman" w:cs="Times New Roman"/>
          <w:color w:val="000000"/>
          <w:lang w:val="cs-CZ"/>
        </w:rPr>
        <w:t>ny – kuchyňky n</w:t>
      </w:r>
      <w:r w:rsidR="006D3C75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CC60D6" w:rsidRPr="001B1077">
        <w:rPr>
          <w:rFonts w:ascii="Times New Roman" w:eastAsia="Calibri" w:hAnsi="Times New Roman" w:cs="Times New Roman"/>
          <w:color w:val="000000"/>
          <w:lang w:val="cs-CZ"/>
        </w:rPr>
        <w:t xml:space="preserve"> servírovacím vozíku.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Obsluhu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dozor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zabezpečují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pedagogičtí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školy,</w:t>
      </w:r>
      <w:r w:rsidRPr="001B1077">
        <w:rPr>
          <w:rFonts w:ascii="Times New Roman" w:eastAsia="Calibri" w:hAnsi="Times New Roman" w:cs="Times New Roman"/>
          <w:spacing w:val="-1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jiní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tomu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určení.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rámci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výuky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samostatnosti,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zručnosti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základních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společenských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pravidel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mohou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aktivně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zúčastňovat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činností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spojených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přípravou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úklidem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přesnídávek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svačinek.</w:t>
      </w:r>
    </w:p>
    <w:p w14:paraId="23540152" w14:textId="10AEC957" w:rsidR="000F6B69" w:rsidRPr="001B1077" w:rsidRDefault="000F6B69" w:rsidP="001B1077">
      <w:pPr>
        <w:spacing w:before="6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Podávání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obědů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přizpůsobeno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režimu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dne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dětí.</w:t>
      </w:r>
    </w:p>
    <w:p w14:paraId="68C36D72" w14:textId="63A5E8B8" w:rsidR="000F6B69" w:rsidRPr="001B1077" w:rsidRDefault="000F6B69" w:rsidP="001B1077">
      <w:pPr>
        <w:tabs>
          <w:tab w:val="left" w:pos="2201"/>
        </w:tabs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="00CC60D6" w:rsidRPr="001B1077">
        <w:rPr>
          <w:rFonts w:ascii="Times New Roman" w:eastAsia="Calibri" w:hAnsi="Times New Roman" w:cs="Times New Roman"/>
          <w:color w:val="00000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Polévka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hlavní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jídlo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třid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rozvezeny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servírovacích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vozících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</w:p>
    <w:p w14:paraId="2C4A9345" w14:textId="65EA6212" w:rsidR="000F6B69" w:rsidRPr="001B1077" w:rsidRDefault="00CC60D6" w:rsidP="001B1077">
      <w:pPr>
        <w:spacing w:before="22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4.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výdeje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obědů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asistují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výhradně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Vydávané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množství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jídla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musí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odpovídat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stravovacím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normám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jednotlivé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věkové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kategorie.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odpovědni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pečlivou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přípravu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servírovacího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proofErr w:type="gramStart"/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vozíku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-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nanormování</w:t>
      </w:r>
      <w:proofErr w:type="gramEnd"/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stravy,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správnou</w:t>
      </w:r>
      <w:r w:rsidR="000F6B69"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teplotu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stravy,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počty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kusů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nádobí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atd.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dodržování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hygienických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předpisů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výdeji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dětské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strávníky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zodpovědný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personál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kuchyně.</w:t>
      </w:r>
    </w:p>
    <w:p w14:paraId="2C79BAAE" w14:textId="0EF3D7D0" w:rsidR="000F6B69" w:rsidRPr="001B1077" w:rsidRDefault="00CC60D6" w:rsidP="001B1077">
      <w:pPr>
        <w:spacing w:before="21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5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Dozor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době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výdeje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obědů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zajišťují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pedagogičtí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školy,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případně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jiní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školy.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Pedagogičtí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střídají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tak,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aby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vždy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jedna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mohla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dětem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pomáhat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případně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obsluhovat.</w:t>
      </w:r>
    </w:p>
    <w:p w14:paraId="54FB5E01" w14:textId="2769F8C6" w:rsidR="000F6B69" w:rsidRPr="001B1077" w:rsidRDefault="00CC60D6" w:rsidP="001B1077">
      <w:pPr>
        <w:spacing w:before="2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6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nerušený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průběh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obědů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případné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přídavky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zajišťují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dozírající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stravující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</w:p>
    <w:p w14:paraId="4A52406D" w14:textId="2ADFBDF9" w:rsidR="000F6B69" w:rsidRPr="001B1077" w:rsidRDefault="000F6B69" w:rsidP="001B1077">
      <w:pPr>
        <w:spacing w:before="22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1"/>
          <w:lang w:val="cs-CZ"/>
        </w:rPr>
        <w:t>p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edagogové.</w:t>
      </w:r>
    </w:p>
    <w:p w14:paraId="7BFCD058" w14:textId="77777777" w:rsidR="002F15B7" w:rsidRPr="001B1077" w:rsidRDefault="002F15B7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  <w:sectPr w:rsidR="002F15B7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06F3FC15" w14:textId="34C165DF" w:rsidR="000F6B69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7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Použité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nádobí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strávníci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odkládají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roztříděné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zpět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servírovací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vozík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nebo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výdejového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okénka.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Organizaci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odnášení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nádobí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dozorují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pedagogové.</w:t>
      </w:r>
    </w:p>
    <w:p w14:paraId="62F941C0" w14:textId="1B1B7BE2" w:rsidR="000F6B69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8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zajistí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pokyn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pedagogů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včasný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odvoz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servírovacích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vozíků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jídelních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prostor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nebo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přilehlých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třídních</w:t>
      </w:r>
      <w:r w:rsidR="000F6B69"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kuchyněk.</w:t>
      </w:r>
    </w:p>
    <w:p w14:paraId="0F5C3C5E" w14:textId="5ADC8C9F" w:rsidR="000F6B69" w:rsidRPr="001B1077" w:rsidRDefault="00CC60D6" w:rsidP="001B1077">
      <w:pPr>
        <w:spacing w:before="19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9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Pracovnice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úklidu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zajistí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před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každým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výdejem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ukončení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čistotu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prostor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(čistota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stolů,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podlah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apod.),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pomohou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pedagogickému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sboru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připravit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jídelní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stoly</w:t>
      </w:r>
      <w:r w:rsidR="000F6B69"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="000F6B69" w:rsidRPr="001B1077">
        <w:rPr>
          <w:rFonts w:ascii="Times New Roman" w:eastAsia="Calibri" w:hAnsi="Times New Roman" w:cs="Times New Roman"/>
          <w:color w:val="000000"/>
          <w:spacing w:val="1"/>
          <w:lang w:val="cs-CZ"/>
        </w:rPr>
        <w:t>.</w:t>
      </w:r>
    </w:p>
    <w:p w14:paraId="60849EEA" w14:textId="63BF9702" w:rsidR="000F6B69" w:rsidRPr="001B1077" w:rsidRDefault="00CC60D6" w:rsidP="001B1077">
      <w:pPr>
        <w:spacing w:before="1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1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0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Jídlo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nevynáší,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naléhavých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mimořádných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případech.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takovém</w:t>
      </w:r>
      <w:r w:rsidR="000F6B69"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případě</w:t>
      </w:r>
      <w:r w:rsidR="000F6B69"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upozorní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hlavní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kuchařka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alespoň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½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hodinu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před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vydáním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obědů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ta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nanormuje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připraví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nádoby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oběd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ŠK.</w:t>
      </w:r>
    </w:p>
    <w:p w14:paraId="5AD15CC2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CE071F1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398000DE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7EAE2813" w14:textId="2FBFAF5E" w:rsidR="000F6B69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3.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ZÁSADY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PRO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VNESENOU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STRAVU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MANIPULACE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STRAVOU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(Z</w:t>
      </w:r>
      <w:r w:rsidR="000F6B69" w:rsidRPr="001B1077">
        <w:rPr>
          <w:rFonts w:ascii="Times New Roman" w:eastAsia="Calibri" w:hAnsi="Times New Roman" w:cs="Times New Roman"/>
          <w:b/>
          <w:spacing w:val="-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DŮVODU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ZDRAVOTNÍHO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OMEZENÍ</w:t>
      </w:r>
      <w:r w:rsidR="000F6B69" w:rsidRPr="001B1077">
        <w:rPr>
          <w:rFonts w:ascii="Times New Roman" w:eastAsia="Calibri" w:hAnsi="Times New Roman" w:cs="Times New Roman"/>
          <w:b/>
          <w:spacing w:val="1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STRÁVNÍKA)</w:t>
      </w:r>
    </w:p>
    <w:p w14:paraId="7A446286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C84B82D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nenese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zodpovědnost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vnesenou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ohřátou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stravu.</w:t>
      </w:r>
    </w:p>
    <w:p w14:paraId="7A9A55CF" w14:textId="77777777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odebírána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čistém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obalu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či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nádobě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označena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jménem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dítěte.</w:t>
      </w:r>
    </w:p>
    <w:p w14:paraId="20E87933" w14:textId="03127927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Vkládána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chladícího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zařízení,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skladování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potravin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určených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</w:t>
      </w:r>
      <w:r w:rsidR="00CC60D6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výrobu</w:t>
      </w:r>
      <w:r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pokrmů.</w:t>
      </w:r>
    </w:p>
    <w:p w14:paraId="38F1E7C8" w14:textId="02A54ACA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lastRenderedPageBreak/>
        <w:t>4.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Ohřev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podání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teplém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stavu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prováděn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mikrovlnné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troubě,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tak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aby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bylo</w:t>
      </w:r>
      <w:r w:rsidR="00CC60D6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docíleno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teploty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min.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60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°C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ohřáté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stravě.</w:t>
      </w:r>
    </w:p>
    <w:p w14:paraId="3355B2C8" w14:textId="77777777" w:rsidR="000F6B69" w:rsidRPr="001B1077" w:rsidRDefault="000F6B69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Mezi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zákonným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zástupcem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sepsána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podepsána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Dohoda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donášení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</w:p>
    <w:p w14:paraId="79B8754D" w14:textId="77777777" w:rsidR="000F6B69" w:rsidRPr="001B1077" w:rsidRDefault="000F6B69" w:rsidP="001B1077">
      <w:pPr>
        <w:spacing w:before="19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školy.</w:t>
      </w:r>
    </w:p>
    <w:p w14:paraId="3478F23A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C1F8E5C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51A51BBD" w14:textId="17C40BEB" w:rsidR="000F6B69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4.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ZÁSADY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PROVOZU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ŠKOLNÍ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KUCHYNĚ,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VÝDEJNY</w:t>
      </w:r>
    </w:p>
    <w:p w14:paraId="462603F7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45E94205" w14:textId="0DB16494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ostatní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řídí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platnými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hygienickými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předpisy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směrnicemi</w:t>
      </w:r>
      <w:r w:rsidR="002A1678">
        <w:rPr>
          <w:rFonts w:ascii="Times New Roman" w:eastAsia="Calibri" w:hAnsi="Times New Roman" w:cs="Times New Roman"/>
          <w:color w:val="00000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vydanými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ředitelkou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–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zejména:</w:t>
      </w:r>
    </w:p>
    <w:p w14:paraId="4A8632E5" w14:textId="23CDE663" w:rsidR="000F6B69" w:rsidRPr="001B1077" w:rsidRDefault="000F6B69" w:rsidP="001B1077">
      <w:pPr>
        <w:tabs>
          <w:tab w:val="left" w:pos="2150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CC60D6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Dodržují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čistotu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kuchyni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přilehlých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prostorách,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které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její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nedílnou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součástí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(sklady,</w:t>
      </w:r>
      <w:r w:rsidR="00CC60D6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chodby,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WC,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šatny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apod.).</w:t>
      </w:r>
    </w:p>
    <w:p w14:paraId="195B52EF" w14:textId="7EFF1E11" w:rsidR="000F6B69" w:rsidRPr="001B1077" w:rsidRDefault="000F6B69" w:rsidP="001B1077">
      <w:pPr>
        <w:tabs>
          <w:tab w:val="left" w:pos="2150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CC60D6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Dodržují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technologie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přípravě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jídla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–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sledují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kritické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body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–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HACCP</w:t>
      </w:r>
    </w:p>
    <w:p w14:paraId="5F896933" w14:textId="3B518113" w:rsidR="000F6B69" w:rsidRPr="001B1077" w:rsidRDefault="000F6B69" w:rsidP="001B1077">
      <w:pPr>
        <w:tabs>
          <w:tab w:val="left" w:pos="2150"/>
        </w:tabs>
        <w:spacing w:before="2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CC60D6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Řídí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předpisy,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jim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ukládá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náplň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práce</w:t>
      </w:r>
    </w:p>
    <w:p w14:paraId="3595A338" w14:textId="7A6CD3D5" w:rsidR="000F6B69" w:rsidRPr="001B1077" w:rsidRDefault="000F6B69" w:rsidP="001B1077">
      <w:pPr>
        <w:spacing w:before="57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Nádobí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myjí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kuchařky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až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vydání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hlavního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jídla.</w:t>
      </w:r>
    </w:p>
    <w:p w14:paraId="48A35F14" w14:textId="0A8664C2" w:rsidR="000F6B69" w:rsidRPr="001B1077" w:rsidRDefault="000F6B69" w:rsidP="001B1077">
      <w:pPr>
        <w:spacing w:before="22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Úklid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zajišťují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pracovníci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kuchyně.</w:t>
      </w:r>
    </w:p>
    <w:p w14:paraId="3E8363E6" w14:textId="438FDBD7" w:rsidR="000F6B69" w:rsidRPr="001B1077" w:rsidRDefault="000F6B69" w:rsidP="001B1077">
      <w:pPr>
        <w:spacing w:before="19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4.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Úklid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stravovacích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prostor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zajišťují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pracovnice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úklidu.</w:t>
      </w:r>
    </w:p>
    <w:p w14:paraId="519C3C08" w14:textId="4F456645" w:rsidR="000F6B69" w:rsidRPr="001B1077" w:rsidRDefault="00CC60D6" w:rsidP="001B1077">
      <w:pPr>
        <w:spacing w:before="33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Způsob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řešení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nouzových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havarijní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situací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(např.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přerušení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dodávky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energií,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vody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apod.)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projedná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ředitelka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školky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neprodleně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zřizovatelem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seznámí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strávníky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jejich</w:t>
      </w:r>
      <w:r w:rsidR="000F6B69" w:rsidRPr="001B1077">
        <w:rPr>
          <w:rFonts w:ascii="Times New Roman" w:eastAsia="Calibri" w:hAnsi="Times New Roman" w:cs="Times New Roman"/>
          <w:spacing w:val="-9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zákonné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zástupce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jejím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řešením.</w:t>
      </w:r>
    </w:p>
    <w:p w14:paraId="33F4B537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4DD8DC1E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13813C46" w14:textId="0F4557E2" w:rsidR="000F6B69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 xml:space="preserve">5.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NAKLÁDÁNÍ</w:t>
      </w:r>
      <w:r w:rsidR="000F6B69"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S</w:t>
      </w:r>
      <w:r w:rsidR="000F6B69" w:rsidRPr="001B1077">
        <w:rPr>
          <w:rFonts w:ascii="Times New Roman" w:eastAsia="Calibri" w:hAnsi="Times New Roman" w:cs="Times New Roman"/>
          <w:b/>
          <w:spacing w:val="-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b/>
          <w:color w:val="000000"/>
          <w:lang w:val="cs-CZ"/>
        </w:rPr>
        <w:t>MAJETKEM</w:t>
      </w:r>
    </w:p>
    <w:p w14:paraId="5FF206F2" w14:textId="77777777" w:rsidR="000F6B69" w:rsidRPr="001B1077" w:rsidRDefault="000F6B69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6301509F" w14:textId="4790F739" w:rsidR="000F6B69" w:rsidRPr="001B1077" w:rsidRDefault="00CC60D6" w:rsidP="001B1077">
      <w:pPr>
        <w:spacing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 xml:space="preserve">   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="000F6B69" w:rsidRPr="001B1077">
        <w:rPr>
          <w:rFonts w:ascii="Times New Roman" w:eastAsia="Calibri" w:hAnsi="Times New Roman" w:cs="Times New Roman"/>
          <w:spacing w:val="7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dětské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strávníky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dohlíží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pedagogický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dozor,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případně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další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MŠ,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vedou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děti</w:t>
      </w:r>
      <w:r w:rsidR="000F6B69"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ke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slušnému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chování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při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stolování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a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k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šetrnému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zacházení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s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majetkem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8"/>
          <w:lang w:val="cs-CZ"/>
        </w:rPr>
        <w:t>MŠ</w:t>
      </w:r>
      <w:r w:rsidR="000F6B69"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4"/>
          <w:lang w:val="cs-CZ"/>
        </w:rPr>
        <w:t>(jídelní</w:t>
      </w:r>
      <w:r w:rsidR="000F6B69"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spacing w:val="5"/>
          <w:lang w:val="cs-CZ"/>
        </w:rPr>
        <w:t>soupravy,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příbory,</w:t>
      </w:r>
      <w:r w:rsidR="000F6B69"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hrníčky</w:t>
      </w:r>
      <w:r w:rsidR="000F6B69"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="000F6B69" w:rsidRPr="001B1077">
        <w:rPr>
          <w:rFonts w:ascii="Times New Roman" w:eastAsia="Calibri" w:hAnsi="Times New Roman" w:cs="Times New Roman"/>
          <w:color w:val="000000"/>
          <w:lang w:val="cs-CZ"/>
        </w:rPr>
        <w:t>atd.).</w:t>
      </w:r>
    </w:p>
    <w:p w14:paraId="29BD808A" w14:textId="7979EF49" w:rsidR="00CC60D6" w:rsidRPr="001B1077" w:rsidRDefault="000F6B69" w:rsidP="001B1077">
      <w:pPr>
        <w:spacing w:before="2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zakázáno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vynášet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příbory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nádobí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prostor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="00CC60D6" w:rsidRPr="001B1077">
        <w:rPr>
          <w:rFonts w:ascii="Times New Roman" w:eastAsia="Calibri" w:hAnsi="Times New Roman" w:cs="Times New Roman"/>
          <w:spacing w:val="3"/>
          <w:lang w:val="cs-CZ"/>
        </w:rPr>
        <w:t>tříd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MŠ.</w:t>
      </w:r>
    </w:p>
    <w:p w14:paraId="65F8FF81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Povinnosti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všech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zaměstnanců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majetek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chránit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nepoškozovat.</w:t>
      </w:r>
    </w:p>
    <w:p w14:paraId="5E3C6A78" w14:textId="48BD5E98" w:rsidR="00CC60D6" w:rsidRPr="001B1077" w:rsidRDefault="00CC60D6" w:rsidP="001B1077">
      <w:pPr>
        <w:spacing w:before="22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4.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="00C85E08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Konkrétní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2"/>
          <w:lang w:val="cs-CZ"/>
        </w:rPr>
        <w:t>jejich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povinnosti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jsou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obsaženy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7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organizačním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řádu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mateřské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školy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6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3"/>
          <w:lang w:val="cs-CZ"/>
        </w:rPr>
        <w:t>pracovních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spacing w:val="-1"/>
          <w:lang w:val="cs-CZ"/>
        </w:rPr>
        <w:t>náp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lních.</w:t>
      </w:r>
    </w:p>
    <w:p w14:paraId="361BD4F2" w14:textId="77777777" w:rsidR="00CC60D6" w:rsidRPr="001B1077" w:rsidRDefault="00CC60D6" w:rsidP="001B1077">
      <w:pPr>
        <w:spacing w:before="22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79453F70" w14:textId="77777777" w:rsidR="00CC60D6" w:rsidRPr="001B1077" w:rsidRDefault="00CC60D6" w:rsidP="001B1077">
      <w:pPr>
        <w:spacing w:before="22"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709FA658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IV.</w:t>
      </w:r>
      <w:r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ČÁST</w:t>
      </w:r>
    </w:p>
    <w:p w14:paraId="37BD6525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77DE1AEC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38BF5794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POVINNOSTI</w:t>
      </w:r>
      <w:r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ZAMĚSTNANCŮ</w:t>
      </w:r>
      <w:r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b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JÍDELNY</w:t>
      </w:r>
    </w:p>
    <w:p w14:paraId="1F8FA05C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150C3EDB" w14:textId="45D7D63D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řídí</w:t>
      </w:r>
      <w:r w:rsidRPr="001B1077">
        <w:rPr>
          <w:rFonts w:ascii="Times New Roman" w:eastAsia="Calibri" w:hAnsi="Times New Roman" w:cs="Times New Roman"/>
          <w:spacing w:val="1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zákoníkem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práce,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pracovním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řádem,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platnými</w:t>
      </w:r>
      <w:r w:rsidRPr="001B1077">
        <w:rPr>
          <w:rFonts w:ascii="Times New Roman" w:eastAsia="Calibri" w:hAnsi="Times New Roman" w:cs="Times New Roman"/>
          <w:spacing w:val="1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předpisy,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</w:t>
      </w:r>
      <w:r w:rsidRPr="001B1077">
        <w:rPr>
          <w:rFonts w:ascii="Times New Roman" w:eastAsia="Calibri" w:hAnsi="Times New Roman" w:cs="Times New Roman"/>
          <w:spacing w:val="1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náplní,</w:t>
      </w:r>
      <w:r w:rsidR="00C85E08">
        <w:rPr>
          <w:rFonts w:ascii="Times New Roman" w:eastAsia="Calibri" w:hAnsi="Times New Roman" w:cs="Times New Roman"/>
          <w:color w:val="00000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organizačními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směrnicemi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pokyny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MŠ.</w:t>
      </w:r>
    </w:p>
    <w:p w14:paraId="11D41A8C" w14:textId="44221B9F" w:rsidR="00CC60D6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dodržují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dobu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stanovenou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smlouvě.</w:t>
      </w:r>
    </w:p>
    <w:p w14:paraId="751D7B4E" w14:textId="66EB4090" w:rsidR="00CC60D6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příchodu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zapíší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Knihy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příchodů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odchodů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zapíší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čas</w:t>
      </w:r>
      <w:r w:rsidRPr="001B1077">
        <w:rPr>
          <w:rFonts w:ascii="Times New Roman" w:eastAsia="Calibri" w:hAnsi="Times New Roman" w:cs="Times New Roman"/>
          <w:spacing w:val="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svého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příchodu.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Totéž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učiní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odchodu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pracoviště.</w:t>
      </w:r>
    </w:p>
    <w:p w14:paraId="071054C1" w14:textId="0DE01E19" w:rsidR="00CC60D6" w:rsidRPr="001B1077" w:rsidRDefault="00CC60D6" w:rsidP="001B1077">
      <w:pPr>
        <w:spacing w:before="19" w:line="276" w:lineRule="auto"/>
        <w:ind w:hanging="359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lastRenderedPageBreak/>
        <w:t xml:space="preserve">      4.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Nemůže-li</w:t>
      </w:r>
      <w:r w:rsidRPr="001B1077">
        <w:rPr>
          <w:rFonts w:ascii="Times New Roman" w:eastAsia="Calibri" w:hAnsi="Times New Roman" w:cs="Times New Roman"/>
          <w:spacing w:val="1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zaměstnanec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jakékoli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příčiny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nastoupit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zaměstnání,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uvědomí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týž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den</w:t>
      </w:r>
      <w:r w:rsidRPr="001B1077">
        <w:rPr>
          <w:rFonts w:ascii="Times New Roman" w:eastAsia="Calibri" w:hAnsi="Times New Roman" w:cs="Times New Roman"/>
          <w:spacing w:val="10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spacing w:val="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6:30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hodin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telefonicky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oznámí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důvod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délku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své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nepřítomnosti.</w:t>
      </w:r>
      <w:r w:rsidRPr="001B1077">
        <w:rPr>
          <w:rFonts w:ascii="Times New Roman" w:eastAsia="Calibri" w:hAnsi="Times New Roman" w:cs="Times New Roman"/>
          <w:spacing w:val="-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Včas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oznamují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rovněž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nástup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zaměstnání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skončení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nepřítomnosti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</w:p>
    <w:p w14:paraId="6A95C1D7" w14:textId="36A208FC" w:rsidR="00CC60D6" w:rsidRPr="001B1077" w:rsidRDefault="00CC60D6" w:rsidP="001B1077">
      <w:pPr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5.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případě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úrazu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oznámí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zaměstnanec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úraz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ŠJ,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která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ním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sepíše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záznam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pracovním</w:t>
      </w:r>
      <w:r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úrazu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knihy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pracovních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úrazů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umístěné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chodbě</w:t>
      </w:r>
      <w:r w:rsidRPr="001B1077">
        <w:rPr>
          <w:rFonts w:ascii="Times New Roman" w:eastAsia="Calibri" w:hAnsi="Times New Roman" w:cs="Times New Roman"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 – u lékárničky.</w:t>
      </w:r>
    </w:p>
    <w:p w14:paraId="0E3A35FE" w14:textId="77777777" w:rsidR="00CC60D6" w:rsidRPr="001B1077" w:rsidRDefault="00CC60D6" w:rsidP="001B1077">
      <w:pPr>
        <w:spacing w:before="19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6.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smí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používat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mobilní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telefony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pouze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době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přestávky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práci.</w:t>
      </w:r>
    </w:p>
    <w:p w14:paraId="6A35FF6D" w14:textId="77777777" w:rsidR="00CC60D6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7.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slušnou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formou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řeší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stížnosti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kvalitu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množství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vydané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stravy.</w:t>
      </w:r>
    </w:p>
    <w:p w14:paraId="3494F49B" w14:textId="77777777" w:rsidR="00CC60D6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8.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nesmí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kuchyně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odnášet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žádné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potraviny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ani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vybavení.</w:t>
      </w:r>
    </w:p>
    <w:p w14:paraId="5178A963" w14:textId="77777777" w:rsidR="00CC60D6" w:rsidRPr="001B1077" w:rsidRDefault="00CC60D6" w:rsidP="001B1077">
      <w:pPr>
        <w:spacing w:before="2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9.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Zaměstnanci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nakládají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odpady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určeným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způsobem.</w:t>
      </w:r>
    </w:p>
    <w:p w14:paraId="1D0714F5" w14:textId="4A346368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56D672E8" w14:textId="7C031E39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E79D609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V.</w:t>
      </w:r>
      <w:r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ČÁST</w:t>
      </w:r>
    </w:p>
    <w:p w14:paraId="1314E7E5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41100C1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PLATNÁ</w:t>
      </w:r>
      <w:r w:rsidRPr="001B1077">
        <w:rPr>
          <w:rFonts w:ascii="Times New Roman" w:eastAsia="Calibri" w:hAnsi="Times New Roman" w:cs="Times New Roman"/>
          <w:b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LEGISLATIVA</w:t>
      </w:r>
    </w:p>
    <w:p w14:paraId="3B56A74F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065D4836" w14:textId="17CDDDF0" w:rsidR="00CC60D6" w:rsidRPr="001B1077" w:rsidRDefault="00CC60D6" w:rsidP="001B1077">
      <w:pPr>
        <w:tabs>
          <w:tab w:val="left" w:pos="2496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561/2004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předškolním,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základním,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středním,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vyšším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odborném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-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jiném</w:t>
      </w:r>
    </w:p>
    <w:p w14:paraId="43A7F02C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vzdělávání,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spacing w:val="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</w:t>
      </w:r>
    </w:p>
    <w:p w14:paraId="1CB59670" w14:textId="192C36A6" w:rsidR="00CC60D6" w:rsidRPr="001B1077" w:rsidRDefault="00CC60D6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258/2000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ochraně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veřejného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zdraví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některých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souvisejících</w:t>
      </w:r>
    </w:p>
    <w:p w14:paraId="7D5900FA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zákonů,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</w:t>
      </w:r>
    </w:p>
    <w:p w14:paraId="5A878329" w14:textId="4E012A57" w:rsidR="00CC60D6" w:rsidRPr="001B1077" w:rsidRDefault="00CC60D6" w:rsidP="001B1077">
      <w:pPr>
        <w:tabs>
          <w:tab w:val="left" w:pos="2496"/>
        </w:tabs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262/2006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zákoník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práce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(Hlava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III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–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zaměstnanců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§</w:t>
      </w:r>
      <w:r w:rsidRPr="001B1077">
        <w:rPr>
          <w:rFonts w:ascii="Times New Roman" w:eastAsia="Calibri" w:hAnsi="Times New Roman" w:cs="Times New Roman"/>
          <w:spacing w:val="-6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236</w:t>
      </w:r>
    </w:p>
    <w:p w14:paraId="1BBF9DFA" w14:textId="05A42587" w:rsidR="00CC60D6" w:rsidRPr="001B1077" w:rsidRDefault="00CC60D6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Vyhlášky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MŠMT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ČR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107/2005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(stanovení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ceny</w:t>
      </w:r>
      <w:r w:rsidRPr="001B1077">
        <w:rPr>
          <w:rFonts w:ascii="Times New Roman" w:eastAsia="Calibri" w:hAnsi="Times New Roman" w:cs="Times New Roman"/>
          <w:spacing w:val="-1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stravného)</w:t>
      </w:r>
    </w:p>
    <w:p w14:paraId="211C50BF" w14:textId="31DEC8F4" w:rsidR="00CC60D6" w:rsidRPr="001B1077" w:rsidRDefault="00CC60D6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Vyhlášky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14/2005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předškolním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vzdělávání,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spacing w:val="-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</w:t>
      </w:r>
    </w:p>
    <w:p w14:paraId="56526975" w14:textId="6589C3AE" w:rsidR="00CC60D6" w:rsidRPr="001B1077" w:rsidRDefault="00CC60D6" w:rsidP="001B1077">
      <w:pPr>
        <w:tabs>
          <w:tab w:val="left" w:pos="2496"/>
        </w:tabs>
        <w:spacing w:before="3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Vyhlášky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137/2004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hygienických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požadavcích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stravovací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služby,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spacing w:val="-7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</w:p>
    <w:p w14:paraId="32A47E94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</w:t>
      </w:r>
    </w:p>
    <w:p w14:paraId="6B98BBC5" w14:textId="32F5395F" w:rsidR="00CC60D6" w:rsidRPr="001B1077" w:rsidRDefault="00CC60D6" w:rsidP="001B1077">
      <w:pPr>
        <w:tabs>
          <w:tab w:val="left" w:pos="2496"/>
        </w:tabs>
        <w:spacing w:before="1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Vyhlášky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84/2005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Sb.,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nákladech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závodní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stravování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jejich</w:t>
      </w:r>
      <w:r w:rsidRPr="001B1077">
        <w:rPr>
          <w:rFonts w:ascii="Times New Roman" w:eastAsia="Calibri" w:hAnsi="Times New Roman" w:cs="Times New Roman"/>
          <w:spacing w:val="-8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úhradě</w:t>
      </w:r>
    </w:p>
    <w:p w14:paraId="5D6863C2" w14:textId="77777777" w:rsidR="00CC60D6" w:rsidRPr="001B1077" w:rsidRDefault="00CC60D6" w:rsidP="001B1077">
      <w:pPr>
        <w:spacing w:before="36"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organizačních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složkách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státních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příspěvkových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organizacích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zřízených</w:t>
      </w:r>
      <w:r w:rsidRPr="001B1077">
        <w:rPr>
          <w:rFonts w:ascii="Times New Roman" w:eastAsia="Calibri" w:hAnsi="Times New Roman" w:cs="Times New Roman"/>
          <w:spacing w:val="-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územními</w:t>
      </w:r>
    </w:p>
    <w:p w14:paraId="08C7F899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samosprávnými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celky,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</w:t>
      </w:r>
    </w:p>
    <w:p w14:paraId="7A98C75E" w14:textId="0D6414C6" w:rsidR="00CC60D6" w:rsidRPr="001B1077" w:rsidRDefault="00CC60D6" w:rsidP="001B1077">
      <w:pPr>
        <w:tabs>
          <w:tab w:val="left" w:pos="2496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Symbol" w:hAnsi="Times New Roman" w:cs="Times New Roman"/>
          <w:color w:val="000000"/>
          <w:spacing w:val="-31"/>
          <w:lang w:val="cs-CZ"/>
        </w:rPr>
        <w:t>•</w:t>
      </w:r>
      <w:r w:rsidR="008E5FEA" w:rsidRPr="001B1077">
        <w:rPr>
          <w:rFonts w:ascii="Times New Roman" w:hAnsi="Times New Roman" w:cs="Times New Roman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Nařízení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EU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č.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852/2004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hygieně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potravin,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znění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pozdějších</w:t>
      </w:r>
      <w:r w:rsidRPr="001B1077">
        <w:rPr>
          <w:rFonts w:ascii="Times New Roman" w:eastAsia="Calibri" w:hAnsi="Times New Roman" w:cs="Times New Roman"/>
          <w:spacing w:val="-9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změn.</w:t>
      </w:r>
    </w:p>
    <w:p w14:paraId="0D63752E" w14:textId="3B932720" w:rsidR="00CC60D6" w:rsidRPr="001B1077" w:rsidRDefault="00CC60D6" w:rsidP="001B1077">
      <w:pPr>
        <w:tabs>
          <w:tab w:val="left" w:pos="2496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16C19525" w14:textId="77777777" w:rsidR="008E5FEA" w:rsidRPr="001B1077" w:rsidRDefault="008E5FEA" w:rsidP="001B1077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lang w:val="cs-CZ"/>
        </w:rPr>
      </w:pPr>
    </w:p>
    <w:p w14:paraId="0FE4B33A" w14:textId="537DA8CD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VI.</w:t>
      </w:r>
      <w:r w:rsidRPr="001B1077">
        <w:rPr>
          <w:rFonts w:ascii="Times New Roman" w:eastAsia="Calibri" w:hAnsi="Times New Roman" w:cs="Times New Roman"/>
          <w:b/>
          <w:spacing w:val="-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ČÁST</w:t>
      </w:r>
    </w:p>
    <w:p w14:paraId="53BC7F40" w14:textId="77777777" w:rsidR="002F15B7" w:rsidRPr="001B1077" w:rsidRDefault="002F15B7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  <w:sectPr w:rsidR="002F15B7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016AA986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73F6230A" w14:textId="77777777" w:rsidR="002F15B7" w:rsidRPr="001B1077" w:rsidRDefault="002F15B7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  <w:sectPr w:rsidR="002F15B7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732ABDA7" w14:textId="61DA552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ZÁVĚREČNÁ</w:t>
      </w:r>
      <w:r w:rsidRPr="001B1077">
        <w:rPr>
          <w:rFonts w:ascii="Times New Roman" w:eastAsia="Calibri" w:hAnsi="Times New Roman" w:cs="Times New Roman"/>
          <w:b/>
          <w:spacing w:val="-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b/>
          <w:color w:val="000000"/>
          <w:lang w:val="cs-CZ"/>
        </w:rPr>
        <w:t>USTANOVENÍ</w:t>
      </w:r>
    </w:p>
    <w:p w14:paraId="174ACE98" w14:textId="71144F66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1.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vyvěšen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na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informačních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nástěnkách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</w:t>
      </w:r>
      <w:r w:rsidRPr="001B1077">
        <w:rPr>
          <w:rFonts w:ascii="Times New Roman" w:eastAsia="Calibri" w:hAnsi="Times New Roman" w:cs="Times New Roman"/>
          <w:spacing w:val="2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šatnách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dětí</w:t>
      </w:r>
      <w:r w:rsidR="008E5FEA" w:rsidRPr="001B1077">
        <w:rPr>
          <w:rFonts w:ascii="Times New Roman" w:eastAsia="Calibri" w:hAnsi="Times New Roman" w:cs="Times New Roman"/>
          <w:color w:val="000000"/>
          <w:lang w:val="cs-CZ"/>
        </w:rPr>
        <w:t>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</w:p>
    <w:p w14:paraId="74C7027E" w14:textId="23E2BE4B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2.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Kontrolou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provádění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ustanovení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tohoto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Vnitřního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řádu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je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statutárním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orgánem</w:t>
      </w:r>
      <w:r w:rsidR="008E5FEA" w:rsidRPr="001B1077">
        <w:rPr>
          <w:rFonts w:ascii="Times New Roman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školy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pověřena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školní</w:t>
      </w:r>
      <w:r w:rsidRPr="001B1077">
        <w:rPr>
          <w:rFonts w:ascii="Times New Roman" w:eastAsia="Calibri" w:hAnsi="Times New Roman" w:cs="Times New Roman"/>
          <w:spacing w:val="-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jídelny.</w:t>
      </w:r>
    </w:p>
    <w:p w14:paraId="11B78B92" w14:textId="77777777" w:rsidR="00CC60D6" w:rsidRPr="001B1077" w:rsidRDefault="00CC60D6" w:rsidP="001B1077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3.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 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Případné</w:t>
      </w:r>
      <w:r w:rsidRPr="001B1077">
        <w:rPr>
          <w:rFonts w:ascii="Times New Roman" w:eastAsia="Calibri" w:hAnsi="Times New Roman" w:cs="Times New Roman"/>
          <w:spacing w:val="5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dotazy,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podněty,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připomínky,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stížnosti,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hygienické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a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technické</w:t>
      </w:r>
      <w:r w:rsidRPr="001B1077">
        <w:rPr>
          <w:rFonts w:ascii="Times New Roman" w:eastAsia="Calibri" w:hAnsi="Times New Roman" w:cs="Times New Roman"/>
          <w:spacing w:val="4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problémy</w:t>
      </w:r>
      <w:r w:rsidRPr="001B1077">
        <w:rPr>
          <w:rFonts w:ascii="Times New Roman" w:eastAsia="Calibri" w:hAnsi="Times New Roman" w:cs="Times New Roman"/>
          <w:spacing w:val="3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můžete</w:t>
      </w:r>
    </w:p>
    <w:p w14:paraId="688BC2E8" w14:textId="643E6348" w:rsidR="008E5FEA" w:rsidRDefault="00CC60D6" w:rsidP="002A1678">
      <w:pPr>
        <w:spacing w:before="19" w:line="276" w:lineRule="auto"/>
        <w:ind w:firstLine="12"/>
        <w:jc w:val="both"/>
        <w:rPr>
          <w:rFonts w:ascii="Times New Roman" w:eastAsia="Calibri" w:hAnsi="Times New Roman" w:cs="Times New Roman"/>
          <w:color w:val="000000"/>
          <w:lang w:val="cs-CZ"/>
        </w:rPr>
      </w:pPr>
      <w:r w:rsidRPr="001B1077">
        <w:rPr>
          <w:rFonts w:ascii="Times New Roman" w:eastAsia="Calibri" w:hAnsi="Times New Roman" w:cs="Times New Roman"/>
          <w:color w:val="000000"/>
          <w:lang w:val="cs-CZ"/>
        </w:rPr>
        <w:t>podat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či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řešit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přímo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s</w:t>
      </w:r>
      <w:r w:rsidRPr="001B1077">
        <w:rPr>
          <w:rFonts w:ascii="Times New Roman" w:eastAsia="Calibri" w:hAnsi="Times New Roman" w:cs="Times New Roman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vedoucí</w:t>
      </w:r>
      <w:r w:rsidRPr="001B1077">
        <w:rPr>
          <w:rFonts w:ascii="Times New Roman" w:eastAsia="Calibri" w:hAnsi="Times New Roman" w:cs="Times New Roman"/>
          <w:spacing w:val="-11"/>
          <w:lang w:val="cs-CZ"/>
        </w:rPr>
        <w:t xml:space="preserve"> </w:t>
      </w:r>
      <w:r w:rsidRPr="001B1077">
        <w:rPr>
          <w:rFonts w:ascii="Times New Roman" w:eastAsia="Calibri" w:hAnsi="Times New Roman" w:cs="Times New Roman"/>
          <w:color w:val="000000"/>
          <w:lang w:val="cs-CZ"/>
        </w:rPr>
        <w:t>ŠJ.</w:t>
      </w:r>
    </w:p>
    <w:p w14:paraId="4873B55F" w14:textId="6DCC6ED6" w:rsidR="002A1678" w:rsidRDefault="002A1678" w:rsidP="002A1678">
      <w:pPr>
        <w:spacing w:before="19" w:line="276" w:lineRule="auto"/>
        <w:ind w:firstLine="12"/>
        <w:jc w:val="both"/>
        <w:rPr>
          <w:rFonts w:ascii="Times New Roman" w:eastAsia="Calibri" w:hAnsi="Times New Roman" w:cs="Times New Roman"/>
          <w:color w:val="000000"/>
          <w:lang w:val="cs-CZ"/>
        </w:rPr>
      </w:pPr>
    </w:p>
    <w:p w14:paraId="7B909632" w14:textId="3326ED9D" w:rsidR="008E5FEA" w:rsidRPr="001B1077" w:rsidRDefault="008E5FEA" w:rsidP="001B1077">
      <w:pPr>
        <w:spacing w:before="19" w:line="276" w:lineRule="auto"/>
        <w:ind w:firstLine="12"/>
        <w:jc w:val="both"/>
        <w:rPr>
          <w:rFonts w:ascii="Times New Roman" w:eastAsia="Calibri" w:hAnsi="Times New Roman" w:cs="Times New Roman"/>
          <w:b/>
          <w:bCs/>
          <w:lang w:val="cs-CZ"/>
        </w:rPr>
      </w:pPr>
      <w:r w:rsidRPr="001B1077">
        <w:rPr>
          <w:rFonts w:ascii="Times New Roman" w:eastAsia="Calibri" w:hAnsi="Times New Roman" w:cs="Times New Roman"/>
          <w:b/>
          <w:bCs/>
          <w:lang w:val="cs-CZ"/>
        </w:rPr>
        <w:t xml:space="preserve">Příloha </w:t>
      </w:r>
      <w:r w:rsidR="00D66D42" w:rsidRPr="001B1077">
        <w:rPr>
          <w:rFonts w:ascii="Times New Roman" w:eastAsia="Calibri" w:hAnsi="Times New Roman" w:cs="Times New Roman"/>
          <w:b/>
          <w:bCs/>
          <w:lang w:val="cs-CZ"/>
        </w:rPr>
        <w:t xml:space="preserve">č. 1 </w:t>
      </w:r>
      <w:r w:rsidR="002A1678">
        <w:rPr>
          <w:rFonts w:ascii="Times New Roman" w:eastAsia="Calibri" w:hAnsi="Times New Roman" w:cs="Times New Roman"/>
          <w:b/>
          <w:bCs/>
          <w:lang w:val="cs-CZ"/>
        </w:rPr>
        <w:t>a 2</w:t>
      </w:r>
      <w:r w:rsidR="00D66D42" w:rsidRPr="001B1077">
        <w:rPr>
          <w:rFonts w:ascii="Times New Roman" w:eastAsia="Calibri" w:hAnsi="Times New Roman" w:cs="Times New Roman"/>
          <w:b/>
          <w:bCs/>
          <w:lang w:val="cs-CZ"/>
        </w:rPr>
        <w:t xml:space="preserve"> - Předpis platby stravného</w:t>
      </w:r>
    </w:p>
    <w:p w14:paraId="292C317C" w14:textId="4606DCAB" w:rsidR="008E5FEA" w:rsidRPr="001B1077" w:rsidRDefault="008E5FEA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color w:val="0361C0"/>
          <w:u w:val="single" w:color="0361C0"/>
          <w:lang w:val="cs-CZ"/>
        </w:rPr>
      </w:pPr>
    </w:p>
    <w:p w14:paraId="11B84D0E" w14:textId="6670BF91" w:rsidR="008E5FEA" w:rsidRPr="001B1077" w:rsidRDefault="008E5FEA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color w:val="0361C0"/>
          <w:u w:val="single" w:color="0361C0"/>
          <w:lang w:val="cs-CZ"/>
        </w:rPr>
      </w:pPr>
    </w:p>
    <w:p w14:paraId="14D1B4E4" w14:textId="77777777" w:rsidR="008E5FEA" w:rsidRPr="001B1077" w:rsidRDefault="008E5FEA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  <w:r w:rsidRPr="001B1077">
        <w:rPr>
          <w:rFonts w:ascii="Times New Roman" w:eastAsia="Calibri" w:hAnsi="Times New Roman" w:cs="Times New Roman"/>
          <w:u w:color="0361C0"/>
          <w:lang w:val="cs-CZ"/>
        </w:rPr>
        <w:t xml:space="preserve">Vypracovala: Bc. Zuzana Filipová           </w:t>
      </w:r>
      <w:proofErr w:type="gramStart"/>
      <w:r w:rsidRPr="001B1077">
        <w:rPr>
          <w:rFonts w:ascii="Times New Roman" w:eastAsia="Calibri" w:hAnsi="Times New Roman" w:cs="Times New Roman"/>
          <w:u w:color="0361C0"/>
          <w:lang w:val="cs-CZ"/>
        </w:rPr>
        <w:t>Schválila :</w:t>
      </w:r>
      <w:proofErr w:type="gramEnd"/>
      <w:r w:rsidRPr="001B1077">
        <w:rPr>
          <w:rFonts w:ascii="Times New Roman" w:eastAsia="Calibri" w:hAnsi="Times New Roman" w:cs="Times New Roman"/>
          <w:u w:color="0361C0"/>
          <w:lang w:val="cs-CZ"/>
        </w:rPr>
        <w:t xml:space="preserve"> Mgr. Alena Matějovská , MBA, </w:t>
      </w:r>
      <w:proofErr w:type="spellStart"/>
      <w:r w:rsidRPr="001B1077">
        <w:rPr>
          <w:rFonts w:ascii="Times New Roman" w:eastAsia="Calibri" w:hAnsi="Times New Roman" w:cs="Times New Roman"/>
          <w:u w:color="0361C0"/>
          <w:lang w:val="cs-CZ"/>
        </w:rPr>
        <w:t>řed.Mš</w:t>
      </w:r>
      <w:proofErr w:type="spellEnd"/>
    </w:p>
    <w:p w14:paraId="3A35D61D" w14:textId="77777777" w:rsidR="00D66D42" w:rsidRPr="001B1077" w:rsidRDefault="00D66D42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9827623" w14:textId="410A4860" w:rsidR="00D66D42" w:rsidRDefault="00D66D42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28756A1" w14:textId="45AC88AB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703E9C2" w14:textId="5A936103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2FDA041" w14:textId="6CFB6A5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42A5F59" w14:textId="10D22A2A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9A84048" w14:textId="1B9A5779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B1A705D" w14:textId="78B7B5BD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AC41C8E" w14:textId="1FF79C1D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792CD933" w14:textId="18D1B8C1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0A97319" w14:textId="4C951188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DCE68D9" w14:textId="60E15307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F3B26B5" w14:textId="37F37D06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3101457" w14:textId="4E5ECAD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59759EB" w14:textId="48B8754B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7788D71" w14:textId="16D72808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572777AC" w14:textId="2026E73D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F81DC44" w14:textId="03EBCCA9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8172C77" w14:textId="7C11862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75382F8" w14:textId="69D43BFB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E0E0EDD" w14:textId="4C5CDF5E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1F20400" w14:textId="5C902839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16403B3" w14:textId="14EEC093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65E7303" w14:textId="106F08FE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EB8B605" w14:textId="5F2B84B4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38ED1A6" w14:textId="390D8221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56460800" w14:textId="57ADC3F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042A328" w14:textId="577A0E9F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08FC27B" w14:textId="26249E8F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5E39E6D" w14:textId="6841B611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BF29313" w14:textId="64012521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AFA4C0A" w14:textId="0CD5A4E8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7B240BAE" w14:textId="30E10347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3479861" w14:textId="2CAD960F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A62889B" w14:textId="511F5CE7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B3BE568" w14:textId="03DC984F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0CBB3CA" w14:textId="5FE76D1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C4FEC5B" w14:textId="77777777" w:rsidR="006F3510" w:rsidRDefault="006F3510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2FEED033" w14:textId="77B6078B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D4C6997" w14:textId="177B96B5" w:rsidR="00BD65CC" w:rsidRDefault="00BD65CC" w:rsidP="001B1077">
      <w:pPr>
        <w:spacing w:before="19" w:line="276" w:lineRule="auto"/>
        <w:rPr>
          <w:rFonts w:ascii="Times New Roman" w:eastAsia="Calibri" w:hAnsi="Times New Roman" w:cs="Times New Roman"/>
          <w:u w:color="0361C0"/>
          <w:lang w:val="cs-CZ"/>
        </w:rPr>
      </w:pPr>
    </w:p>
    <w:p w14:paraId="7B5150DA" w14:textId="7997B6C0" w:rsidR="00BD65CC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568BC3D" w14:textId="77777777" w:rsidR="006F3510" w:rsidRDefault="006F3510" w:rsidP="001B1077">
      <w:pPr>
        <w:spacing w:before="19" w:line="276" w:lineRule="auto"/>
        <w:rPr>
          <w:rFonts w:ascii="Times New Roman" w:eastAsia="Calibri" w:hAnsi="Times New Roman" w:cs="Times New Roman"/>
          <w:b/>
          <w:bCs/>
          <w:u w:color="0361C0"/>
          <w:lang w:val="cs-CZ"/>
        </w:rPr>
      </w:pPr>
    </w:p>
    <w:p w14:paraId="05E11A83" w14:textId="312B4E54" w:rsidR="00D66D42" w:rsidRPr="001B1077" w:rsidRDefault="00D66D42" w:rsidP="001B1077">
      <w:pPr>
        <w:spacing w:before="19" w:line="276" w:lineRule="auto"/>
        <w:rPr>
          <w:rFonts w:ascii="Times New Roman" w:eastAsia="Calibri" w:hAnsi="Times New Roman" w:cs="Times New Roman"/>
          <w:b/>
          <w:bCs/>
          <w:u w:color="0361C0"/>
          <w:lang w:val="cs-CZ"/>
        </w:rPr>
      </w:pPr>
      <w:r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t xml:space="preserve">Příloha č. 1 </w:t>
      </w:r>
      <w:r w:rsidR="00CA2DFF"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t xml:space="preserve">- </w:t>
      </w:r>
      <w:r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t xml:space="preserve">Předpis platby stravného </w:t>
      </w:r>
    </w:p>
    <w:p w14:paraId="77054137" w14:textId="77777777" w:rsidR="00D66D42" w:rsidRPr="001B1077" w:rsidRDefault="00D66D42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46787B22" w14:textId="77777777" w:rsidR="00D66D42" w:rsidRPr="001B1077" w:rsidRDefault="00D66D42" w:rsidP="00D66D42">
      <w:pPr>
        <w:spacing w:before="19" w:line="276" w:lineRule="auto"/>
        <w:rPr>
          <w:rFonts w:ascii="Times New Roman" w:eastAsia="Calibri" w:hAnsi="Times New Roman" w:cs="Times New Roman"/>
          <w:u w:color="0361C0"/>
          <w:lang w:val="cs-CZ"/>
        </w:rPr>
      </w:pPr>
    </w:p>
    <w:p w14:paraId="1718AE15" w14:textId="77777777" w:rsidR="00D66D42" w:rsidRPr="001B1077" w:rsidRDefault="00D66D42" w:rsidP="00D66D42">
      <w:pPr>
        <w:shd w:val="clear" w:color="auto" w:fill="FFFFFF"/>
        <w:spacing w:before="75"/>
        <w:rPr>
          <w:rFonts w:ascii="Calibri" w:eastAsia="Times New Roman" w:hAnsi="Calibri" w:cs="Times New Roman"/>
          <w:color w:val="828282"/>
          <w:lang w:val="cs-CZ" w:eastAsia="cs-CZ"/>
        </w:rPr>
      </w:pPr>
    </w:p>
    <w:p w14:paraId="5BD51A97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Celodenní </w:t>
      </w:r>
      <w:proofErr w:type="gramStart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stravné :</w:t>
      </w:r>
      <w:proofErr w:type="gramEnd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 </w:t>
      </w:r>
      <w:r w:rsidRPr="007F6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cs-CZ" w:eastAsia="cs-CZ"/>
        </w:rPr>
        <w:t xml:space="preserve"> </w:t>
      </w:r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40,-Kč</w:t>
      </w:r>
    </w:p>
    <w:p w14:paraId="196A014D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Děti od 3-6 let –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bookmarkStart w:id="0" w:name="_Hlk127432472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přesnídávka –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 9,- Kč</w:t>
      </w:r>
    </w:p>
    <w:p w14:paraId="12C0B6C6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oběd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23- Kč</w:t>
      </w:r>
    </w:p>
    <w:p w14:paraId="06308E91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svačina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  8</w:t>
      </w:r>
      <w:proofErr w:type="gramEnd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,- Kč</w:t>
      </w:r>
    </w:p>
    <w:bookmarkEnd w:id="0"/>
    <w:p w14:paraId="0FDA12D7" w14:textId="77777777" w:rsidR="00BD65CC" w:rsidRPr="007F694F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cs-CZ" w:eastAsia="cs-CZ"/>
        </w:rPr>
      </w:pPr>
    </w:p>
    <w:p w14:paraId="3C11847E" w14:textId="77777777" w:rsidR="00BD65CC" w:rsidRPr="007F694F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cs-CZ" w:eastAsia="cs-CZ"/>
        </w:rPr>
      </w:pPr>
    </w:p>
    <w:p w14:paraId="0714AD12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děti s OPŠD (odklad povinné školní docházk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y) - </w:t>
      </w:r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42,-Kč</w:t>
      </w:r>
    </w:p>
    <w:p w14:paraId="3F40301B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přesnídávka </w:t>
      </w:r>
      <w:proofErr w:type="gramStart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– 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10,- Kč</w:t>
      </w:r>
    </w:p>
    <w:p w14:paraId="1C8247DD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oběd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23- Kč</w:t>
      </w:r>
    </w:p>
    <w:p w14:paraId="4D0BAAC6" w14:textId="77777777" w:rsidR="00BD65CC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svačina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  9</w:t>
      </w:r>
      <w:proofErr w:type="gramEnd"/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,- Kč</w:t>
      </w:r>
    </w:p>
    <w:p w14:paraId="53A33E54" w14:textId="77777777" w:rsidR="00BD65CC" w:rsidRPr="007F694F" w:rsidRDefault="00BD65CC" w:rsidP="00BD65CC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389AF289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 </w:t>
      </w:r>
    </w:p>
    <w:p w14:paraId="2B573954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Zákonný zástupce musí v </w:t>
      </w:r>
      <w:proofErr w:type="spellStart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Mš</w:t>
      </w:r>
      <w:proofErr w:type="spellEnd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nahlásit své číslo účtu </w:t>
      </w:r>
      <w:proofErr w:type="gramStart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( viz</w:t>
      </w:r>
      <w:proofErr w:type="gramEnd"/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přihláška ke </w:t>
      </w:r>
    </w:p>
    <w:p w14:paraId="4C3F10E6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stravování) a ve své bance </w:t>
      </w:r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požádat o povolení k inkasu na účet </w:t>
      </w:r>
    </w:p>
    <w:p w14:paraId="2A78290A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cs-CZ" w:eastAsia="cs-CZ"/>
        </w:rPr>
      </w:pPr>
      <w:proofErr w:type="spellStart"/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Mš</w:t>
      </w:r>
      <w:proofErr w:type="spellEnd"/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 č.100236301/0800 minimálně v částce 900,-kč na 1dítě.</w:t>
      </w:r>
    </w:p>
    <w:p w14:paraId="5ECB242C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Inkaso je prováděno </w:t>
      </w:r>
      <w:r w:rsidRPr="007F694F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k 15.dni v měsíci. </w:t>
      </w:r>
    </w:p>
    <w:p w14:paraId="32378706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7F694F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 </w:t>
      </w:r>
    </w:p>
    <w:p w14:paraId="1743BF42" w14:textId="77777777" w:rsidR="00BD65CC" w:rsidRPr="007F694F" w:rsidRDefault="00BD65CC" w:rsidP="00BD65CC">
      <w:pPr>
        <w:shd w:val="clear" w:color="auto" w:fill="FFFFFF"/>
        <w:rPr>
          <w:rFonts w:ascii="Times New Roman" w:eastAsia="Times New Roman" w:hAnsi="Times New Roman" w:cs="Times New Roman"/>
          <w:lang w:val="cs-CZ" w:eastAsia="cs-CZ"/>
        </w:rPr>
      </w:pPr>
      <w:r w:rsidRPr="007F694F">
        <w:rPr>
          <w:rFonts w:ascii="Times New Roman" w:eastAsia="Times New Roman" w:hAnsi="Times New Roman" w:cs="Times New Roman"/>
          <w:lang w:val="cs-CZ" w:eastAsia="cs-CZ"/>
        </w:rPr>
        <w:t xml:space="preserve">Odhlašování stravy je nutno provádět </w:t>
      </w:r>
      <w:proofErr w:type="spellStart"/>
      <w:r w:rsidRPr="007F694F">
        <w:rPr>
          <w:rFonts w:ascii="Times New Roman" w:eastAsia="Times New Roman" w:hAnsi="Times New Roman" w:cs="Times New Roman"/>
          <w:lang w:val="cs-CZ" w:eastAsia="cs-CZ"/>
        </w:rPr>
        <w:t>electronicky</w:t>
      </w:r>
      <w:proofErr w:type="spellEnd"/>
      <w:r w:rsidRPr="007F694F">
        <w:rPr>
          <w:rFonts w:ascii="Times New Roman" w:eastAsia="Times New Roman" w:hAnsi="Times New Roman" w:cs="Times New Roman"/>
          <w:lang w:val="cs-CZ" w:eastAsia="cs-CZ"/>
        </w:rPr>
        <w:t xml:space="preserve"> do 7.00 hod aktuálního dne. </w:t>
      </w:r>
    </w:p>
    <w:p w14:paraId="61B41BA4" w14:textId="77777777" w:rsidR="00D66D42" w:rsidRPr="001B1077" w:rsidRDefault="00D66D42" w:rsidP="00D66D42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55953F57" w14:textId="77777777" w:rsidR="00D66D42" w:rsidRPr="001B1077" w:rsidRDefault="00D66D42" w:rsidP="00D66D42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59ABC17F" w14:textId="77777777" w:rsidR="00D66D42" w:rsidRPr="001B1077" w:rsidRDefault="00D66D42" w:rsidP="00D66D42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 </w:t>
      </w:r>
    </w:p>
    <w:p w14:paraId="6A1C3998" w14:textId="6C013227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  <w:r w:rsidRPr="001B1077">
        <w:rPr>
          <w:rFonts w:ascii="Times New Roman" w:hAnsi="Times New Roman" w:cs="Times New Roman"/>
          <w:lang w:val="cs-CZ"/>
        </w:rPr>
        <w:t>Platnost: od 1.9.2022</w:t>
      </w:r>
    </w:p>
    <w:p w14:paraId="04EDE29B" w14:textId="1430D3F5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  <w:r w:rsidRPr="001B1077">
        <w:rPr>
          <w:rFonts w:ascii="Times New Roman" w:hAnsi="Times New Roman" w:cs="Times New Roman"/>
          <w:lang w:val="cs-CZ"/>
        </w:rPr>
        <w:t>Č.j. SMŠ 2022/1.5</w:t>
      </w:r>
      <w:r w:rsidR="00CA2DFF" w:rsidRPr="001B1077">
        <w:rPr>
          <w:rFonts w:ascii="Times New Roman" w:hAnsi="Times New Roman" w:cs="Times New Roman"/>
          <w:lang w:val="cs-CZ"/>
        </w:rPr>
        <w:t>-1</w:t>
      </w:r>
    </w:p>
    <w:p w14:paraId="57DA7E71" w14:textId="77777777" w:rsidR="00D66D42" w:rsidRPr="001B1077" w:rsidRDefault="00D66D42" w:rsidP="00D66D42">
      <w:pPr>
        <w:rPr>
          <w:rFonts w:ascii="Times New Roman" w:hAnsi="Times New Roman" w:cs="Times New Roman"/>
          <w:lang w:val="cs-CZ"/>
        </w:rPr>
      </w:pPr>
      <w:r w:rsidRPr="001B1077">
        <w:rPr>
          <w:rFonts w:ascii="Times New Roman" w:hAnsi="Times New Roman" w:cs="Times New Roman"/>
          <w:lang w:val="cs-CZ"/>
        </w:rPr>
        <w:t xml:space="preserve">Mgr. Alena Matějovská, ředitelka </w:t>
      </w:r>
      <w:proofErr w:type="spellStart"/>
      <w:r w:rsidRPr="001B1077">
        <w:rPr>
          <w:rFonts w:ascii="Times New Roman" w:hAnsi="Times New Roman" w:cs="Times New Roman"/>
          <w:lang w:val="cs-CZ"/>
        </w:rPr>
        <w:t>Mš</w:t>
      </w:r>
      <w:proofErr w:type="spellEnd"/>
    </w:p>
    <w:p w14:paraId="52E8F54F" w14:textId="77777777" w:rsidR="00D66D42" w:rsidRPr="001B1077" w:rsidRDefault="00D66D42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03ED313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C67DBA6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0F1E0960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AB765A5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5694761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59B3E550" w14:textId="7E0A5430" w:rsidR="00CA2DFF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D4CA215" w14:textId="77777777" w:rsidR="006F3510" w:rsidRPr="001B1077" w:rsidRDefault="006F3510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3C9F36B6" w14:textId="77777777" w:rsidR="00CA2DFF" w:rsidRPr="001B1077" w:rsidRDefault="00CA2DFF" w:rsidP="001B1077">
      <w:pPr>
        <w:spacing w:before="19" w:line="276" w:lineRule="auto"/>
        <w:rPr>
          <w:rFonts w:ascii="Times New Roman" w:eastAsia="Calibri" w:hAnsi="Times New Roman" w:cs="Times New Roman"/>
          <w:u w:color="0361C0"/>
          <w:lang w:val="cs-CZ"/>
        </w:rPr>
      </w:pPr>
    </w:p>
    <w:p w14:paraId="59E54132" w14:textId="77777777" w:rsidR="00CA2DFF" w:rsidRPr="001B1077" w:rsidRDefault="00CA2DFF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1160B638" w14:textId="77777777" w:rsidR="00BD65CC" w:rsidRPr="001B1077" w:rsidRDefault="00BD65CC" w:rsidP="008E5FEA">
      <w:pPr>
        <w:spacing w:before="19" w:line="276" w:lineRule="auto"/>
        <w:ind w:firstLine="12"/>
        <w:rPr>
          <w:rFonts w:ascii="Times New Roman" w:eastAsia="Calibri" w:hAnsi="Times New Roman" w:cs="Times New Roman"/>
          <w:u w:color="0361C0"/>
          <w:lang w:val="cs-CZ"/>
        </w:rPr>
      </w:pPr>
    </w:p>
    <w:p w14:paraId="677A7F5D" w14:textId="64C51593" w:rsidR="00CA2DFF" w:rsidRPr="001B1077" w:rsidRDefault="00CA2DFF" w:rsidP="00CA2DFF">
      <w:pPr>
        <w:shd w:val="clear" w:color="auto" w:fill="FFFFFF"/>
        <w:spacing w:before="75"/>
        <w:rPr>
          <w:rFonts w:ascii="Calibri" w:eastAsia="Times New Roman" w:hAnsi="Calibri" w:cs="Times New Roman"/>
          <w:color w:val="828282"/>
          <w:lang w:val="cs-CZ" w:eastAsia="cs-CZ"/>
        </w:rPr>
      </w:pPr>
      <w:r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lastRenderedPageBreak/>
        <w:t xml:space="preserve">Příloha č. 2 </w:t>
      </w:r>
      <w:proofErr w:type="gramStart"/>
      <w:r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t>-  Předpis</w:t>
      </w:r>
      <w:proofErr w:type="gramEnd"/>
      <w:r w:rsidRPr="001B1077">
        <w:rPr>
          <w:rFonts w:ascii="Times New Roman" w:eastAsia="Calibri" w:hAnsi="Times New Roman" w:cs="Times New Roman"/>
          <w:b/>
          <w:bCs/>
          <w:u w:color="0361C0"/>
          <w:lang w:val="cs-CZ"/>
        </w:rPr>
        <w:t xml:space="preserve"> platby stravného</w:t>
      </w:r>
      <w:r w:rsidRPr="001B1077">
        <w:rPr>
          <w:rFonts w:ascii="Times New Roman" w:eastAsia="Calibri" w:hAnsi="Times New Roman" w:cs="Times New Roman"/>
          <w:u w:color="0361C0"/>
          <w:lang w:val="cs-CZ"/>
        </w:rPr>
        <w:t xml:space="preserve"> </w:t>
      </w:r>
    </w:p>
    <w:p w14:paraId="61750D11" w14:textId="77777777" w:rsidR="00CA2DFF" w:rsidRPr="001B1077" w:rsidRDefault="00CA2DFF" w:rsidP="00CA2DFF">
      <w:pPr>
        <w:shd w:val="clear" w:color="auto" w:fill="FFFFFF"/>
        <w:spacing w:before="150" w:after="75"/>
        <w:jc w:val="center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cs-CZ" w:eastAsia="cs-CZ"/>
        </w:rPr>
      </w:pPr>
      <w:proofErr w:type="gramStart"/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cs-CZ" w:eastAsia="cs-CZ"/>
        </w:rPr>
        <w:t>PLATBA - STRAVNÉ</w:t>
      </w:r>
      <w:proofErr w:type="gramEnd"/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cs-CZ" w:eastAsia="cs-CZ"/>
        </w:rPr>
        <w:t xml:space="preserve"> </w:t>
      </w:r>
    </w:p>
    <w:p w14:paraId="62832FCC" w14:textId="77777777" w:rsidR="00CA2DFF" w:rsidRPr="001B1077" w:rsidRDefault="00CA2DFF" w:rsidP="00CA2DFF">
      <w:pPr>
        <w:shd w:val="clear" w:color="auto" w:fill="FFFFFF"/>
        <w:spacing w:before="150" w:after="75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cs-CZ" w:eastAsia="cs-CZ"/>
        </w:rPr>
      </w:pPr>
    </w:p>
    <w:p w14:paraId="5DCD9128" w14:textId="517BE9D0" w:rsidR="00CA2DFF" w:rsidRDefault="00CA2DFF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Celodenní </w:t>
      </w:r>
      <w:proofErr w:type="gramStart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stravné :</w:t>
      </w:r>
      <w:proofErr w:type="gramEnd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 </w:t>
      </w:r>
      <w:r w:rsidRPr="001B10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cs-CZ" w:eastAsia="cs-CZ"/>
        </w:rPr>
        <w:t xml:space="preserve"> </w:t>
      </w:r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47,-Kč</w:t>
      </w:r>
    </w:p>
    <w:p w14:paraId="19C5BF4F" w14:textId="78E84CF5" w:rsidR="009A302C" w:rsidRDefault="009A302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Děti od 3-6 let –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 xml:space="preserve">přesnídávka –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10,- Kč</w:t>
      </w:r>
    </w:p>
    <w:p w14:paraId="2979FA44" w14:textId="1746B40C" w:rsidR="009A302C" w:rsidRDefault="009A302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 w:rsidR="00BD79A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o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běd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27,- Kč</w:t>
      </w:r>
    </w:p>
    <w:p w14:paraId="590E3B06" w14:textId="41E3896F" w:rsidR="009A302C" w:rsidRDefault="009A302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 w:rsidR="00BD79A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s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vačina -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10,- Kč</w:t>
      </w:r>
    </w:p>
    <w:p w14:paraId="377D68CB" w14:textId="77777777" w:rsidR="009A302C" w:rsidRPr="001B1077" w:rsidRDefault="009A302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cs-CZ" w:eastAsia="cs-CZ"/>
        </w:rPr>
      </w:pPr>
    </w:p>
    <w:p w14:paraId="32468286" w14:textId="2E4CB76F" w:rsidR="00CA2DFF" w:rsidRDefault="00CA2DFF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 </w:t>
      </w:r>
      <w:r w:rsidR="009A302C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D</w:t>
      </w:r>
      <w:r w:rsidR="009A302C" w:rsidRPr="007F69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ěti s OPŠD (odklad povinné školní docházk</w:t>
      </w:r>
      <w:r w:rsidR="009A302C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y):</w:t>
      </w: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</w:t>
      </w:r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50,-Kč </w:t>
      </w:r>
    </w:p>
    <w:p w14:paraId="38FCC0FA" w14:textId="532D7138" w:rsidR="009A302C" w:rsidRDefault="00BD79A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p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řesnídávka – 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11,- Kč</w:t>
      </w:r>
    </w:p>
    <w:p w14:paraId="786ADD57" w14:textId="40C3C5A5" w:rsidR="009A302C" w:rsidRDefault="00BD79A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o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běd - 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28,- Kč</w:t>
      </w:r>
    </w:p>
    <w:p w14:paraId="51342A41" w14:textId="316FBDCA" w:rsidR="009A302C" w:rsidRPr="001B1077" w:rsidRDefault="00BD79AC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s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vačina - </w:t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</w:r>
      <w:r w:rsidR="009A302C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ab/>
        <w:t>11,- Kč</w:t>
      </w:r>
    </w:p>
    <w:p w14:paraId="560A2419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 </w:t>
      </w:r>
    </w:p>
    <w:p w14:paraId="5E17AF9E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Zákonný zástupce musí v </w:t>
      </w:r>
      <w:proofErr w:type="spellStart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Mš</w:t>
      </w:r>
      <w:proofErr w:type="spellEnd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nahlásit své číslo účtu </w:t>
      </w:r>
      <w:proofErr w:type="gramStart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( viz</w:t>
      </w:r>
      <w:proofErr w:type="gramEnd"/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 přihláška ke </w:t>
      </w:r>
    </w:p>
    <w:p w14:paraId="4DB926C0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stravování) a ve své bance </w:t>
      </w:r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 xml:space="preserve">požádat o povolení k inkasu na účet </w:t>
      </w:r>
    </w:p>
    <w:p w14:paraId="5310723C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cs-CZ" w:eastAsia="cs-CZ"/>
        </w:rPr>
      </w:pPr>
      <w:proofErr w:type="spellStart"/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Mš</w:t>
      </w:r>
      <w:proofErr w:type="spellEnd"/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 č.100236301/0800 minimálně v částce 900,-kč na 1dítě.</w:t>
      </w:r>
    </w:p>
    <w:p w14:paraId="38FB4383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 xml:space="preserve">Inkaso je prováděno </w:t>
      </w:r>
      <w:r w:rsidRPr="001B1077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cs-CZ" w:eastAsia="cs-CZ"/>
        </w:rPr>
        <w:t>k 15.dni v měsíci. </w:t>
      </w:r>
    </w:p>
    <w:p w14:paraId="1A59B8A8" w14:textId="77777777" w:rsidR="00CA2DFF" w:rsidRPr="001B1077" w:rsidRDefault="00CA2DFF" w:rsidP="00CA2D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 </w:t>
      </w:r>
    </w:p>
    <w:p w14:paraId="4E29B0DA" w14:textId="59882EF3" w:rsidR="00CA2DFF" w:rsidRPr="001B1077" w:rsidRDefault="00CA2DFF" w:rsidP="001B10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1B1077">
        <w:rPr>
          <w:rFonts w:ascii="Times New Roman" w:eastAsia="Times New Roman" w:hAnsi="Times New Roman" w:cs="Times New Roman"/>
          <w:lang w:val="cs-CZ" w:eastAsia="cs-CZ"/>
        </w:rPr>
        <w:t>Odhlašování stravy je nutno provádět ele</w:t>
      </w:r>
      <w:r w:rsidR="00BD79AC">
        <w:rPr>
          <w:rFonts w:ascii="Times New Roman" w:eastAsia="Times New Roman" w:hAnsi="Times New Roman" w:cs="Times New Roman"/>
          <w:lang w:val="cs-CZ" w:eastAsia="cs-CZ"/>
        </w:rPr>
        <w:t>k</w:t>
      </w:r>
      <w:r w:rsidRPr="001B1077">
        <w:rPr>
          <w:rFonts w:ascii="Times New Roman" w:eastAsia="Times New Roman" w:hAnsi="Times New Roman" w:cs="Times New Roman"/>
          <w:lang w:val="cs-CZ" w:eastAsia="cs-CZ"/>
        </w:rPr>
        <w:t xml:space="preserve">tronicky do 7.00 hod aktuálního dne. </w:t>
      </w:r>
    </w:p>
    <w:p w14:paraId="5422100E" w14:textId="77777777" w:rsidR="00CA2DFF" w:rsidRPr="001B1077" w:rsidRDefault="00CA2DFF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14:paraId="39CEDC40" w14:textId="4CF3E9AB" w:rsidR="00CA2DFF" w:rsidRPr="001B1077" w:rsidRDefault="00CA2DFF" w:rsidP="00CA2DFF">
      <w:pPr>
        <w:shd w:val="clear" w:color="auto" w:fill="FFFFFF"/>
        <w:spacing w:before="75"/>
        <w:rPr>
          <w:rFonts w:ascii="Times New Roman" w:eastAsia="Times New Roman" w:hAnsi="Times New Roman" w:cs="Times New Roman"/>
          <w:lang w:val="cs-CZ" w:eastAsia="cs-CZ"/>
        </w:rPr>
      </w:pPr>
      <w:r w:rsidRPr="001B1077">
        <w:rPr>
          <w:rFonts w:ascii="Times New Roman" w:eastAsia="Times New Roman" w:hAnsi="Times New Roman" w:cs="Times New Roman"/>
          <w:lang w:val="cs-CZ" w:eastAsia="cs-CZ"/>
        </w:rPr>
        <w:t>Aktualizace: 30.11.2022</w:t>
      </w:r>
    </w:p>
    <w:p w14:paraId="4FE4640F" w14:textId="1C968316" w:rsidR="00CA2DFF" w:rsidRPr="001B1077" w:rsidRDefault="00CA2DFF" w:rsidP="00CA2DFF">
      <w:pPr>
        <w:rPr>
          <w:rFonts w:ascii="Times New Roman" w:hAnsi="Times New Roman" w:cs="Times New Roman"/>
          <w:lang w:val="cs-CZ"/>
        </w:rPr>
      </w:pPr>
      <w:r w:rsidRPr="001B1077">
        <w:rPr>
          <w:rFonts w:ascii="Times New Roman" w:hAnsi="Times New Roman" w:cs="Times New Roman"/>
          <w:lang w:val="cs-CZ"/>
        </w:rPr>
        <w:t>Platnost: od 1.1.2023</w:t>
      </w:r>
    </w:p>
    <w:p w14:paraId="07DF6101" w14:textId="0E82A091" w:rsidR="00CA2DFF" w:rsidRPr="001B1077" w:rsidRDefault="00CA2DFF" w:rsidP="00CA2DFF">
      <w:pPr>
        <w:rPr>
          <w:rFonts w:ascii="Times New Roman" w:hAnsi="Times New Roman" w:cs="Times New Roman"/>
          <w:lang w:val="cs-CZ"/>
        </w:rPr>
      </w:pPr>
      <w:r w:rsidRPr="001B1077">
        <w:rPr>
          <w:rFonts w:ascii="Times New Roman" w:hAnsi="Times New Roman" w:cs="Times New Roman"/>
          <w:lang w:val="cs-CZ"/>
        </w:rPr>
        <w:t>Č.j. SMŠ 2022/1.5-2</w:t>
      </w:r>
    </w:p>
    <w:p w14:paraId="4F0B27E8" w14:textId="7EA927B0" w:rsidR="002F15B7" w:rsidRPr="001B1077" w:rsidRDefault="00CA2DFF" w:rsidP="001B1077">
      <w:pPr>
        <w:rPr>
          <w:rFonts w:ascii="Times New Roman" w:eastAsia="Calibri" w:hAnsi="Times New Roman" w:cs="Times New Roman"/>
          <w:u w:color="0361C0"/>
          <w:lang w:val="cs-CZ"/>
        </w:rPr>
        <w:sectPr w:rsidR="002F15B7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 w:rsidRPr="001B1077">
        <w:rPr>
          <w:rFonts w:ascii="Times New Roman" w:hAnsi="Times New Roman" w:cs="Times New Roman"/>
          <w:lang w:val="cs-CZ"/>
        </w:rPr>
        <w:t>Mgr. Alena Matějovská, ředitelka</w:t>
      </w:r>
    </w:p>
    <w:p w14:paraId="7A06CCCA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71EB5598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C3F9DEE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F9A9B16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493C7CEC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0915316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22D354E" w14:textId="77777777" w:rsidR="00CA2DFF" w:rsidRPr="001B1077" w:rsidRDefault="00CA2DFF" w:rsidP="00CA2DFF">
      <w:pPr>
        <w:spacing w:line="276" w:lineRule="auto"/>
        <w:rPr>
          <w:rFonts w:ascii="Times New Roman" w:hAnsi="Times New Roman" w:cs="Times New Roman"/>
          <w:lang w:val="cs-CZ"/>
        </w:rPr>
        <w:sectPr w:rsidR="00CA2DFF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86F001C" w14:textId="1C9575C7" w:rsidR="002F15B7" w:rsidRPr="001B1077" w:rsidRDefault="002F15B7" w:rsidP="001B1077">
      <w:pPr>
        <w:spacing w:before="19" w:line="276" w:lineRule="auto"/>
        <w:rPr>
          <w:rFonts w:ascii="Times New Roman" w:eastAsia="Calibri" w:hAnsi="Times New Roman" w:cs="Times New Roman"/>
          <w:u w:color="0361C0"/>
          <w:lang w:val="cs-CZ"/>
        </w:rPr>
        <w:sectPr w:rsidR="002F15B7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7A3FDFD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269036EE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3836E08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107076B3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3904F15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6CE3E3F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037B8D00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750D3126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8315F7A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7DC017D" w14:textId="77777777" w:rsidR="00CC60D6" w:rsidRPr="001B1077" w:rsidRDefault="00CC60D6" w:rsidP="00CC60D6">
      <w:pPr>
        <w:spacing w:line="276" w:lineRule="auto"/>
        <w:rPr>
          <w:rFonts w:ascii="Times New Roman" w:hAnsi="Times New Roman" w:cs="Times New Roman"/>
          <w:lang w:val="cs-CZ"/>
        </w:rPr>
        <w:sectPr w:rsidR="00CC60D6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19547D40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pgSz w:w="11906" w:h="16838"/>
          <w:pgMar w:top="1417" w:right="1417" w:bottom="1417" w:left="1417" w:header="0" w:footer="0" w:gutter="0"/>
          <w:cols w:space="708"/>
        </w:sectPr>
      </w:pPr>
    </w:p>
    <w:p w14:paraId="4C0A0822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2E7599AA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18B52966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A3B58CC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1E66970C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pgSz w:w="11906" w:h="16838"/>
          <w:pgMar w:top="1417" w:right="1417" w:bottom="1417" w:left="1417" w:header="0" w:footer="0" w:gutter="0"/>
          <w:cols w:space="708"/>
        </w:sectPr>
      </w:pPr>
    </w:p>
    <w:p w14:paraId="5E8010D0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495DB2A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17E10B85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726E424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792EAD05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  <w:sectPr w:rsidR="000F6B69" w:rsidRPr="001B1077" w:rsidSect="000F6B69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0EB0823E" w14:textId="77777777" w:rsidR="000F6B69" w:rsidRPr="001B1077" w:rsidRDefault="000F6B69" w:rsidP="000F6B69">
      <w:pPr>
        <w:spacing w:line="276" w:lineRule="auto"/>
        <w:rPr>
          <w:rFonts w:ascii="Times New Roman" w:hAnsi="Times New Roman" w:cs="Times New Roman"/>
          <w:lang w:val="cs-CZ"/>
        </w:rPr>
      </w:pPr>
    </w:p>
    <w:sectPr w:rsidR="000F6B69" w:rsidRPr="001B1077" w:rsidSect="00CC60D6">
      <w:type w:val="continuous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39FE" w14:textId="77777777" w:rsidR="00214C96" w:rsidRDefault="00214C96" w:rsidP="00D66D42">
      <w:r>
        <w:separator/>
      </w:r>
    </w:p>
  </w:endnote>
  <w:endnote w:type="continuationSeparator" w:id="0">
    <w:p w14:paraId="4CB34E93" w14:textId="77777777" w:rsidR="00214C96" w:rsidRDefault="00214C96" w:rsidP="00D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CB47" w14:textId="77777777" w:rsidR="00214C96" w:rsidRDefault="00214C96" w:rsidP="00D66D42">
      <w:r>
        <w:separator/>
      </w:r>
    </w:p>
  </w:footnote>
  <w:footnote w:type="continuationSeparator" w:id="0">
    <w:p w14:paraId="6955909B" w14:textId="77777777" w:rsidR="00214C96" w:rsidRDefault="00214C96" w:rsidP="00D6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0F2A" w14:textId="462B9DCB" w:rsidR="00D66D42" w:rsidRDefault="00D66D42" w:rsidP="00D66D42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</w:t>
    </w:r>
  </w:p>
  <w:p w14:paraId="26700C1E" w14:textId="12515B1A" w:rsidR="00D66D42" w:rsidRDefault="00D66D42" w:rsidP="00D66D42">
    <w:pPr>
      <w:jc w:val="center"/>
      <w:rPr>
        <w:b/>
        <w:sz w:val="18"/>
        <w:szCs w:val="18"/>
      </w:rPr>
    </w:pPr>
    <w:r w:rsidRPr="002F44D6">
      <w:rPr>
        <w:noProof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36A9C136" wp14:editId="46385D49">
          <wp:simplePos x="0" y="0"/>
          <wp:positionH relativeFrom="margin">
            <wp:posOffset>5281295</wp:posOffset>
          </wp:positionH>
          <wp:positionV relativeFrom="paragraph">
            <wp:posOffset>111125</wp:posOffset>
          </wp:positionV>
          <wp:extent cx="574675" cy="498475"/>
          <wp:effectExtent l="0" t="0" r="0" b="0"/>
          <wp:wrapSquare wrapText="bothSides"/>
          <wp:docPr id="1" name="Obrázek 1" descr="C:\Users\spravce\Documents\logo\sl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avce\Documents\logo\sl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31025" w14:textId="77777777" w:rsidR="00D66D42" w:rsidRDefault="00D66D42" w:rsidP="00D66D42">
    <w:pPr>
      <w:jc w:val="center"/>
      <w:rPr>
        <w:rFonts w:ascii="Times New Roman" w:hAnsi="Times New Roman" w:cs="Times New Roman"/>
        <w:b/>
        <w:sz w:val="18"/>
        <w:szCs w:val="18"/>
      </w:rPr>
    </w:pPr>
    <w:r w:rsidRPr="00D66D42">
      <w:rPr>
        <w:rFonts w:ascii="Times New Roman" w:hAnsi="Times New Roman" w:cs="Times New Roman"/>
        <w:b/>
        <w:sz w:val="18"/>
        <w:szCs w:val="18"/>
      </w:rPr>
      <w:t xml:space="preserve">   </w:t>
    </w:r>
  </w:p>
  <w:p w14:paraId="75B40845" w14:textId="23903BCE" w:rsidR="00D66D42" w:rsidRPr="00D66D42" w:rsidRDefault="00D66D42" w:rsidP="00D66D42">
    <w:pPr>
      <w:jc w:val="right"/>
      <w:rPr>
        <w:rFonts w:ascii="Times New Roman" w:hAnsi="Times New Roman" w:cs="Times New Roman"/>
        <w:b/>
        <w:sz w:val="18"/>
        <w:szCs w:val="18"/>
      </w:rPr>
    </w:pPr>
    <w:r w:rsidRPr="00D66D42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Mateřská</w:t>
    </w:r>
    <w:proofErr w:type="spellEnd"/>
    <w:r w:rsidRPr="00D66D42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škola</w:t>
    </w:r>
    <w:proofErr w:type="spellEnd"/>
    <w:r w:rsidRPr="00D66D42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Velíšská</w:t>
    </w:r>
    <w:proofErr w:type="spellEnd"/>
    <w:r w:rsidRPr="00D66D42">
      <w:rPr>
        <w:rFonts w:ascii="Times New Roman" w:hAnsi="Times New Roman" w:cs="Times New Roman"/>
        <w:b/>
        <w:sz w:val="18"/>
        <w:szCs w:val="18"/>
      </w:rPr>
      <w:t xml:space="preserve"> Vlašim,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příspěvková</w:t>
    </w:r>
    <w:proofErr w:type="spellEnd"/>
    <w:r w:rsidRPr="00D66D42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organizace</w:t>
    </w:r>
    <w:proofErr w:type="spellEnd"/>
  </w:p>
  <w:p w14:paraId="16AE456A" w14:textId="0624158F" w:rsidR="00D66D42" w:rsidRPr="00D66D42" w:rsidRDefault="00D66D42" w:rsidP="00D66D42">
    <w:pPr>
      <w:jc w:val="right"/>
      <w:rPr>
        <w:rFonts w:ascii="Times New Roman" w:hAnsi="Times New Roman" w:cs="Times New Roman"/>
        <w:b/>
        <w:sz w:val="18"/>
        <w:szCs w:val="18"/>
      </w:rPr>
    </w:pPr>
    <w:r w:rsidRPr="00D66D42">
      <w:rPr>
        <w:rFonts w:ascii="Times New Roman" w:hAnsi="Times New Roman" w:cs="Times New Roman"/>
        <w:sz w:val="18"/>
        <w:szCs w:val="18"/>
      </w:rPr>
      <w:t xml:space="preserve">                                                              </w:t>
    </w:r>
    <w:hyperlink r:id="rId3" w:history="1">
      <w:r w:rsidRPr="00D66D42">
        <w:rPr>
          <w:rStyle w:val="Hypertextovodkaz"/>
          <w:rFonts w:ascii="Times New Roman" w:hAnsi="Times New Roman" w:cs="Times New Roman"/>
          <w:b/>
          <w:color w:val="auto"/>
          <w:sz w:val="18"/>
          <w:szCs w:val="18"/>
          <w:u w:val="none"/>
        </w:rPr>
        <w:t>www.msvelisska.cz</w:t>
      </w:r>
    </w:hyperlink>
    <w:r w:rsidRPr="00D66D42">
      <w:rPr>
        <w:rFonts w:ascii="Times New Roman" w:hAnsi="Times New Roman" w:cs="Times New Roman"/>
        <w:b/>
        <w:sz w:val="18"/>
        <w:szCs w:val="18"/>
      </w:rPr>
      <w:t xml:space="preserve">  email: </w:t>
    </w:r>
    <w:hyperlink r:id="rId4" w:history="1">
      <w:r w:rsidRPr="00D66D42">
        <w:rPr>
          <w:rStyle w:val="Hypertextovodkaz"/>
          <w:rFonts w:ascii="Times New Roman" w:hAnsi="Times New Roman" w:cs="Times New Roman"/>
          <w:b/>
          <w:color w:val="auto"/>
          <w:sz w:val="18"/>
          <w:szCs w:val="18"/>
          <w:u w:val="none"/>
        </w:rPr>
        <w:t>ms.velisska@tiscali.cz</w:t>
      </w:r>
    </w:hyperlink>
    <w:r w:rsidRPr="00D66D42">
      <w:rPr>
        <w:rFonts w:ascii="Times New Roman" w:hAnsi="Times New Roman" w:cs="Times New Roman"/>
        <w:b/>
        <w:sz w:val="18"/>
        <w:szCs w:val="18"/>
      </w:rPr>
      <w:t xml:space="preserve">  </w:t>
    </w:r>
    <w:proofErr w:type="spellStart"/>
    <w:r w:rsidRPr="00D66D42">
      <w:rPr>
        <w:rFonts w:ascii="Times New Roman" w:hAnsi="Times New Roman" w:cs="Times New Roman"/>
        <w:b/>
        <w:sz w:val="18"/>
        <w:szCs w:val="18"/>
      </w:rPr>
      <w:t>tel.č</w:t>
    </w:r>
    <w:proofErr w:type="spellEnd"/>
    <w:r w:rsidRPr="00D66D42">
      <w:rPr>
        <w:rFonts w:ascii="Times New Roman" w:hAnsi="Times New Roman" w:cs="Times New Roman"/>
        <w:b/>
        <w:sz w:val="18"/>
        <w:szCs w:val="18"/>
      </w:rPr>
      <w:t>.: 317 842 377</w:t>
    </w:r>
  </w:p>
  <w:p w14:paraId="142BF0A8" w14:textId="77777777" w:rsidR="00D66D42" w:rsidRDefault="00D66D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69"/>
    <w:rsid w:val="000F3509"/>
    <w:rsid w:val="000F6B69"/>
    <w:rsid w:val="0015421F"/>
    <w:rsid w:val="001B1077"/>
    <w:rsid w:val="00214C96"/>
    <w:rsid w:val="002235C9"/>
    <w:rsid w:val="002A1678"/>
    <w:rsid w:val="002F15B7"/>
    <w:rsid w:val="006D3C75"/>
    <w:rsid w:val="006F3510"/>
    <w:rsid w:val="00705C61"/>
    <w:rsid w:val="008C17FE"/>
    <w:rsid w:val="008E5FEA"/>
    <w:rsid w:val="00954905"/>
    <w:rsid w:val="009A302C"/>
    <w:rsid w:val="00B374C4"/>
    <w:rsid w:val="00BD65CC"/>
    <w:rsid w:val="00BD79AC"/>
    <w:rsid w:val="00C13A3F"/>
    <w:rsid w:val="00C85E08"/>
    <w:rsid w:val="00C96807"/>
    <w:rsid w:val="00CA2DFF"/>
    <w:rsid w:val="00CA4D07"/>
    <w:rsid w:val="00CC60D6"/>
    <w:rsid w:val="00D66D42"/>
    <w:rsid w:val="00D74858"/>
    <w:rsid w:val="00D950C5"/>
    <w:rsid w:val="00E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3DAD"/>
  <w15:chartTrackingRefBased/>
  <w15:docId w15:val="{F23CE240-1801-4A9B-AB79-3D9AC58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B69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6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D42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66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D42"/>
    <w:rPr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D66D42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A302C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velisska.cz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2205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cp:lastPrinted>2023-02-23T09:46:00Z</cp:lastPrinted>
  <dcterms:created xsi:type="dcterms:W3CDTF">2023-02-23T09:35:00Z</dcterms:created>
  <dcterms:modified xsi:type="dcterms:W3CDTF">2023-02-23T09:49:00Z</dcterms:modified>
</cp:coreProperties>
</file>